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840C" w14:textId="77777777" w:rsidR="003F7BE2" w:rsidRDefault="003F7BE2" w:rsidP="003F7BE2">
      <w:pPr>
        <w:pStyle w:val="Default"/>
        <w:jc w:val="center"/>
        <w:rPr>
          <w:b/>
          <w:bCs/>
        </w:rPr>
      </w:pPr>
    </w:p>
    <w:p w14:paraId="54C6CF06" w14:textId="77777777" w:rsidR="003F7BE2" w:rsidRDefault="003F7BE2" w:rsidP="003F7BE2">
      <w:pPr>
        <w:pStyle w:val="Default"/>
        <w:jc w:val="center"/>
        <w:rPr>
          <w:b/>
          <w:bCs/>
        </w:rPr>
      </w:pPr>
    </w:p>
    <w:p w14:paraId="6A00ED06" w14:textId="77777777" w:rsidR="003F7BE2" w:rsidRDefault="003F7BE2" w:rsidP="003F7BE2">
      <w:pPr>
        <w:pStyle w:val="Default"/>
        <w:jc w:val="center"/>
        <w:rPr>
          <w:b/>
          <w:bCs/>
        </w:rPr>
      </w:pPr>
    </w:p>
    <w:p w14:paraId="4091E2D6" w14:textId="77777777" w:rsidR="003F7BE2" w:rsidRDefault="003F7BE2" w:rsidP="003F7BE2">
      <w:pPr>
        <w:pStyle w:val="Default"/>
        <w:jc w:val="center"/>
        <w:rPr>
          <w:b/>
          <w:bCs/>
        </w:rPr>
      </w:pPr>
      <w:r w:rsidRPr="00220F74">
        <w:rPr>
          <w:b/>
          <w:bCs/>
        </w:rPr>
        <w:t>SURAT PERNYATAAN KETUA PE</w:t>
      </w:r>
      <w:r w:rsidR="002567C3">
        <w:rPr>
          <w:b/>
          <w:bCs/>
        </w:rPr>
        <w:t>NE</w:t>
      </w:r>
      <w:r w:rsidRPr="00220F74">
        <w:rPr>
          <w:b/>
          <w:bCs/>
        </w:rPr>
        <w:t>LITI</w:t>
      </w:r>
    </w:p>
    <w:p w14:paraId="37B7F58C" w14:textId="77777777" w:rsidR="003F7BE2" w:rsidRDefault="003F7BE2" w:rsidP="003F7BE2">
      <w:pPr>
        <w:pStyle w:val="Default"/>
        <w:jc w:val="center"/>
        <w:rPr>
          <w:b/>
          <w:bCs/>
        </w:rPr>
      </w:pPr>
    </w:p>
    <w:p w14:paraId="2753D27A" w14:textId="77777777" w:rsidR="003F7BE2" w:rsidRDefault="003F7BE2" w:rsidP="003F7BE2">
      <w:pPr>
        <w:pStyle w:val="Default"/>
        <w:jc w:val="center"/>
        <w:rPr>
          <w:b/>
          <w:bCs/>
        </w:rPr>
      </w:pPr>
    </w:p>
    <w:p w14:paraId="55BE6B42" w14:textId="77777777" w:rsidR="003F7BE2" w:rsidRPr="00220F74" w:rsidRDefault="003F7BE2" w:rsidP="003F7BE2">
      <w:pPr>
        <w:pStyle w:val="Default"/>
        <w:jc w:val="center"/>
      </w:pPr>
    </w:p>
    <w:p w14:paraId="0525B41F" w14:textId="77777777" w:rsidR="003F7BE2" w:rsidRPr="00220F74" w:rsidRDefault="003F7BE2" w:rsidP="003F7BE2">
      <w:pPr>
        <w:pStyle w:val="Default"/>
        <w:spacing w:line="312" w:lineRule="auto"/>
        <w:jc w:val="both"/>
      </w:pPr>
      <w:r w:rsidRPr="00220F74">
        <w:t xml:space="preserve">Yang bertanda tangan di bawah ini: </w:t>
      </w:r>
    </w:p>
    <w:p w14:paraId="127BC761" w14:textId="777556B2" w:rsidR="003F7BE2" w:rsidRPr="00220F74" w:rsidRDefault="003F7BE2" w:rsidP="003F7BE2">
      <w:pPr>
        <w:pStyle w:val="Default"/>
        <w:tabs>
          <w:tab w:val="left" w:pos="2410"/>
        </w:tabs>
        <w:spacing w:line="312" w:lineRule="auto"/>
        <w:jc w:val="both"/>
      </w:pPr>
      <w:r w:rsidRPr="00220F74">
        <w:t xml:space="preserve">Nama </w:t>
      </w:r>
      <w:r>
        <w:tab/>
      </w:r>
      <w:r w:rsidRPr="00220F74">
        <w:t xml:space="preserve">: </w:t>
      </w:r>
    </w:p>
    <w:p w14:paraId="319C9DF8" w14:textId="6B8BF3C8" w:rsidR="003F7BE2" w:rsidRPr="00220F74" w:rsidRDefault="003F7BE2" w:rsidP="003F7BE2">
      <w:pPr>
        <w:pStyle w:val="Default"/>
        <w:tabs>
          <w:tab w:val="left" w:pos="2410"/>
        </w:tabs>
        <w:spacing w:line="312" w:lineRule="auto"/>
        <w:jc w:val="both"/>
      </w:pPr>
      <w:r>
        <w:t>NIDN/NIK</w:t>
      </w:r>
      <w:r>
        <w:tab/>
      </w:r>
      <w:r w:rsidRPr="00220F74">
        <w:t xml:space="preserve">: </w:t>
      </w:r>
    </w:p>
    <w:p w14:paraId="606502BE" w14:textId="73142914" w:rsidR="003F7BE2" w:rsidRDefault="003F7BE2" w:rsidP="003F7BE2">
      <w:pPr>
        <w:pStyle w:val="Default"/>
        <w:tabs>
          <w:tab w:val="left" w:pos="2410"/>
        </w:tabs>
        <w:spacing w:line="312" w:lineRule="auto"/>
        <w:jc w:val="both"/>
      </w:pPr>
      <w:r>
        <w:t>Program Studi</w:t>
      </w:r>
      <w:r w:rsidRPr="00220F74">
        <w:t xml:space="preserve"> </w:t>
      </w:r>
      <w:r>
        <w:tab/>
      </w:r>
      <w:r w:rsidRPr="00220F74">
        <w:t xml:space="preserve">: </w:t>
      </w:r>
    </w:p>
    <w:p w14:paraId="1E271016" w14:textId="77777777" w:rsidR="003F7BE2" w:rsidRPr="00985D94" w:rsidRDefault="003F7BE2" w:rsidP="003F7BE2">
      <w:pPr>
        <w:pStyle w:val="Default"/>
        <w:tabs>
          <w:tab w:val="left" w:pos="2410"/>
        </w:tabs>
        <w:spacing w:line="312" w:lineRule="auto"/>
        <w:jc w:val="both"/>
        <w:rPr>
          <w:sz w:val="8"/>
        </w:rPr>
      </w:pPr>
    </w:p>
    <w:p w14:paraId="5BA0E665" w14:textId="77777777" w:rsidR="003F7BE2" w:rsidRPr="00220F74" w:rsidRDefault="003F7BE2" w:rsidP="003F7BE2">
      <w:pPr>
        <w:pStyle w:val="Default"/>
        <w:spacing w:line="312" w:lineRule="auto"/>
        <w:jc w:val="both"/>
      </w:pPr>
      <w:r w:rsidRPr="00220F74">
        <w:t xml:space="preserve">Dengan ini menyatakan bahwa proposal penelitian saya dengan judul: </w:t>
      </w:r>
    </w:p>
    <w:p w14:paraId="46B398B1" w14:textId="19A846F3" w:rsidR="003F7BE2" w:rsidRDefault="006D0CA0" w:rsidP="003F7BE2">
      <w:pPr>
        <w:pStyle w:val="Default"/>
        <w:spacing w:line="312" w:lineRule="auto"/>
        <w:jc w:val="both"/>
      </w:pPr>
      <w:r>
        <w:rPr>
          <w:b/>
        </w:rPr>
        <w:t>&lt;&lt;Judul Penelitian&gt;&gt;</w:t>
      </w:r>
    </w:p>
    <w:p w14:paraId="72F59CA2" w14:textId="555293F4" w:rsidR="003F7BE2" w:rsidRDefault="003F7BE2" w:rsidP="003F7BE2">
      <w:pPr>
        <w:pStyle w:val="Default"/>
        <w:spacing w:line="312" w:lineRule="auto"/>
        <w:jc w:val="both"/>
      </w:pPr>
      <w:r w:rsidRPr="00220F74">
        <w:t xml:space="preserve">yang diusulkan dalam </w:t>
      </w:r>
      <w:r w:rsidR="006D0CA0">
        <w:t xml:space="preserve">hibah penelitian internal </w:t>
      </w:r>
      <w:r w:rsidRPr="00220F74">
        <w:t xml:space="preserve">skema </w:t>
      </w:r>
      <w:r w:rsidR="006D0CA0">
        <w:t>&lt;&lt;nama skema&gt;&gt;</w:t>
      </w:r>
      <w:r>
        <w:t xml:space="preserve"> tahun akademik 20</w:t>
      </w:r>
      <w:r w:rsidR="006D0CA0">
        <w:t>20-2021</w:t>
      </w:r>
      <w:r>
        <w:t xml:space="preserve"> ini:</w:t>
      </w:r>
    </w:p>
    <w:p w14:paraId="5386E6FD" w14:textId="77777777" w:rsidR="003F7BE2" w:rsidRPr="003F7BE2" w:rsidRDefault="003F7BE2" w:rsidP="003F7BE2">
      <w:pPr>
        <w:pStyle w:val="Default"/>
        <w:numPr>
          <w:ilvl w:val="0"/>
          <w:numId w:val="1"/>
        </w:numPr>
        <w:spacing w:line="312" w:lineRule="auto"/>
        <w:jc w:val="both"/>
      </w:pPr>
      <w:r>
        <w:rPr>
          <w:b/>
          <w:bCs/>
        </w:rPr>
        <w:t>b</w:t>
      </w:r>
      <w:r w:rsidRPr="00220F74">
        <w:rPr>
          <w:b/>
          <w:bCs/>
        </w:rPr>
        <w:t>ersifat original</w:t>
      </w:r>
      <w:r>
        <w:rPr>
          <w:b/>
          <w:bCs/>
        </w:rPr>
        <w:t>,</w:t>
      </w:r>
    </w:p>
    <w:p w14:paraId="795866BA" w14:textId="7567339E" w:rsidR="003F7BE2" w:rsidRPr="003F7BE2" w:rsidRDefault="003F7BE2" w:rsidP="003F7BE2">
      <w:pPr>
        <w:pStyle w:val="Default"/>
        <w:numPr>
          <w:ilvl w:val="0"/>
          <w:numId w:val="1"/>
        </w:numPr>
        <w:spacing w:line="312" w:lineRule="auto"/>
        <w:jc w:val="both"/>
      </w:pPr>
      <w:r>
        <w:rPr>
          <w:b/>
          <w:bCs/>
        </w:rPr>
        <w:t>b</w:t>
      </w:r>
      <w:r w:rsidRPr="00220F74">
        <w:rPr>
          <w:b/>
          <w:bCs/>
        </w:rPr>
        <w:t>el</w:t>
      </w:r>
      <w:r>
        <w:rPr>
          <w:b/>
          <w:bCs/>
        </w:rPr>
        <w:t>um pernah/sedang dibiayai oleh lembaga/</w:t>
      </w:r>
      <w:r w:rsidRPr="00220F74">
        <w:rPr>
          <w:b/>
          <w:bCs/>
        </w:rPr>
        <w:t>sumber dana lain</w:t>
      </w:r>
      <w:r>
        <w:rPr>
          <w:b/>
          <w:bCs/>
        </w:rPr>
        <w:t>,</w:t>
      </w:r>
    </w:p>
    <w:p w14:paraId="4F69E036" w14:textId="0A844AE6" w:rsidR="003F7BE2" w:rsidRPr="006D0CA0" w:rsidRDefault="003F7BE2" w:rsidP="003F7BE2">
      <w:pPr>
        <w:pStyle w:val="Default"/>
        <w:numPr>
          <w:ilvl w:val="0"/>
          <w:numId w:val="1"/>
        </w:numPr>
        <w:spacing w:line="312" w:lineRule="auto"/>
        <w:jc w:val="both"/>
      </w:pPr>
      <w:r>
        <w:rPr>
          <w:b/>
          <w:bCs/>
        </w:rPr>
        <w:t xml:space="preserve">belum </w:t>
      </w:r>
      <w:r w:rsidRPr="003F7BE2">
        <w:rPr>
          <w:b/>
        </w:rPr>
        <w:t>pernah diajukan untuk kepentingan akademik lainnya</w:t>
      </w:r>
      <w:r w:rsidR="006D0CA0">
        <w:rPr>
          <w:b/>
        </w:rPr>
        <w:t xml:space="preserve">, </w:t>
      </w:r>
    </w:p>
    <w:p w14:paraId="2E0640B7" w14:textId="43608FFB" w:rsidR="006D0CA0" w:rsidRPr="00B132BF" w:rsidRDefault="006D0CA0" w:rsidP="003F7BE2">
      <w:pPr>
        <w:pStyle w:val="Default"/>
        <w:numPr>
          <w:ilvl w:val="0"/>
          <w:numId w:val="1"/>
        </w:numPr>
        <w:spacing w:line="312" w:lineRule="auto"/>
        <w:jc w:val="both"/>
      </w:pPr>
      <w:r>
        <w:rPr>
          <w:b/>
        </w:rPr>
        <w:t>siap memenuhi target luaran yang telah ditentuka</w:t>
      </w:r>
      <w:r w:rsidR="00B132BF">
        <w:rPr>
          <w:b/>
        </w:rPr>
        <w:t>n, dan</w:t>
      </w:r>
    </w:p>
    <w:p w14:paraId="6A806380" w14:textId="7F92623C" w:rsidR="00B132BF" w:rsidRDefault="00B132BF" w:rsidP="003F7BE2">
      <w:pPr>
        <w:pStyle w:val="Default"/>
        <w:numPr>
          <w:ilvl w:val="0"/>
          <w:numId w:val="1"/>
        </w:numPr>
        <w:spacing w:line="312" w:lineRule="auto"/>
        <w:jc w:val="both"/>
      </w:pPr>
      <w:r>
        <w:rPr>
          <w:b/>
        </w:rPr>
        <w:t>siap mengajukan jabatan fungsional ke level yang lebih tinggi sesuai yang</w:t>
      </w:r>
      <w:r w:rsidR="007B52AB">
        <w:rPr>
          <w:b/>
        </w:rPr>
        <w:t xml:space="preserve"> termaktub dalam panduan penelitian TA 2020-2021. (</w:t>
      </w:r>
      <w:r w:rsidR="007B52AB" w:rsidRPr="004D75EA">
        <w:rPr>
          <w:bCs/>
        </w:rPr>
        <w:t>khusus Asisten Ahli</w:t>
      </w:r>
      <w:r w:rsidR="004D75EA" w:rsidRPr="004D75EA">
        <w:rPr>
          <w:bCs/>
        </w:rPr>
        <w:t>, untuk Lektor boleh dihapus</w:t>
      </w:r>
      <w:r w:rsidR="004D75EA">
        <w:rPr>
          <w:b/>
        </w:rPr>
        <w:t>)</w:t>
      </w:r>
    </w:p>
    <w:p w14:paraId="2BCB4E29" w14:textId="77777777" w:rsidR="003F7BE2" w:rsidRPr="00985D94" w:rsidRDefault="003F7BE2" w:rsidP="003F7BE2">
      <w:pPr>
        <w:pStyle w:val="Default"/>
        <w:spacing w:line="312" w:lineRule="auto"/>
        <w:jc w:val="both"/>
        <w:rPr>
          <w:sz w:val="8"/>
        </w:rPr>
      </w:pPr>
    </w:p>
    <w:p w14:paraId="31824CDE" w14:textId="77777777" w:rsidR="00AB260B" w:rsidRDefault="003F7BE2" w:rsidP="003F7BE2">
      <w:pPr>
        <w:pStyle w:val="Default"/>
        <w:spacing w:line="312" w:lineRule="auto"/>
        <w:jc w:val="both"/>
      </w:pPr>
      <w:r w:rsidRPr="00220F74">
        <w:t xml:space="preserve">Bilamana di kemudian hari ditemukan ketidaksesuaian dengan pernyataan ini, maka saya bersedia dituntut dan diproses sesuai dengan ketentuan yang berlaku dan mengembalikan seluruh biaya penelitian yang sudah diterima ke </w:t>
      </w:r>
      <w:r>
        <w:t>Universitas Muhammadiyah Magelang</w:t>
      </w:r>
      <w:r w:rsidRPr="00220F74">
        <w:t xml:space="preserve">. </w:t>
      </w:r>
    </w:p>
    <w:p w14:paraId="6ECBAF8C" w14:textId="77777777" w:rsidR="003F7BE2" w:rsidRPr="00985D94" w:rsidRDefault="003F7BE2" w:rsidP="003F7BE2">
      <w:pPr>
        <w:pStyle w:val="Default"/>
        <w:spacing w:line="312" w:lineRule="auto"/>
        <w:jc w:val="both"/>
        <w:rPr>
          <w:sz w:val="8"/>
        </w:rPr>
      </w:pPr>
    </w:p>
    <w:p w14:paraId="171A71F7" w14:textId="77777777" w:rsidR="003F7BE2" w:rsidRDefault="003F7BE2" w:rsidP="003F7BE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F74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14:paraId="6C92DDFB" w14:textId="77777777" w:rsidR="003F7BE2" w:rsidRDefault="003F7BE2" w:rsidP="003F7BE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ACA70" w14:textId="30596DA7" w:rsidR="003F7BE2" w:rsidRPr="00985D94" w:rsidRDefault="003F7BE2" w:rsidP="00AA7B22">
      <w:pPr>
        <w:spacing w:after="0" w:line="312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985D94">
        <w:rPr>
          <w:rFonts w:ascii="Times New Roman" w:hAnsi="Times New Roman" w:cs="Times New Roman"/>
          <w:sz w:val="24"/>
          <w:szCs w:val="24"/>
        </w:rPr>
        <w:t xml:space="preserve">Magelang, </w:t>
      </w:r>
      <w:r w:rsidR="00A0023A">
        <w:rPr>
          <w:rFonts w:ascii="Times New Roman" w:hAnsi="Times New Roman" w:cs="Times New Roman"/>
          <w:sz w:val="24"/>
          <w:szCs w:val="24"/>
        </w:rPr>
        <w:t>1 Maret 2021</w:t>
      </w:r>
    </w:p>
    <w:p w14:paraId="0B150607" w14:textId="71D06D5E" w:rsidR="003F7BE2" w:rsidRPr="00985D94" w:rsidRDefault="003F7BE2" w:rsidP="00AA7B22">
      <w:pPr>
        <w:pStyle w:val="Default"/>
        <w:ind w:left="5387"/>
      </w:pPr>
      <w:r w:rsidRPr="00985D94">
        <w:t xml:space="preserve">Yang menyatakan, </w:t>
      </w:r>
    </w:p>
    <w:p w14:paraId="4094FE21" w14:textId="77777777" w:rsidR="003F7BE2" w:rsidRDefault="003F7BE2" w:rsidP="00AA7B22">
      <w:pPr>
        <w:pStyle w:val="Default"/>
        <w:ind w:left="5387"/>
      </w:pPr>
    </w:p>
    <w:p w14:paraId="2EE60BAF" w14:textId="77777777" w:rsidR="003F7BE2" w:rsidRDefault="003F7BE2" w:rsidP="00AA7B22">
      <w:pPr>
        <w:pStyle w:val="Default"/>
        <w:ind w:left="5387"/>
      </w:pPr>
    </w:p>
    <w:p w14:paraId="4A5B0E4B" w14:textId="3093D097" w:rsidR="003F7BE2" w:rsidRDefault="00AA7B22" w:rsidP="00AA7B22">
      <w:pPr>
        <w:pStyle w:val="Default"/>
        <w:ind w:left="5387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Materai 10rb</w:t>
      </w:r>
    </w:p>
    <w:p w14:paraId="4AE74D88" w14:textId="77777777" w:rsidR="00957225" w:rsidRPr="003F7BE2" w:rsidRDefault="00957225" w:rsidP="00AA7B22">
      <w:pPr>
        <w:pStyle w:val="Default"/>
        <w:ind w:left="5387"/>
        <w:rPr>
          <w:color w:val="FF0000"/>
          <w:sz w:val="20"/>
          <w:szCs w:val="20"/>
        </w:rPr>
      </w:pPr>
    </w:p>
    <w:p w14:paraId="2240254B" w14:textId="77777777" w:rsidR="003F7BE2" w:rsidRDefault="003F7BE2" w:rsidP="00AA7B22">
      <w:pPr>
        <w:pStyle w:val="Default"/>
        <w:ind w:left="5387"/>
      </w:pPr>
    </w:p>
    <w:p w14:paraId="11E3841E" w14:textId="640096D9" w:rsidR="003F7BE2" w:rsidRPr="00985D94" w:rsidRDefault="00A0023A" w:rsidP="00AA7B22">
      <w:pPr>
        <w:pStyle w:val="Default"/>
        <w:ind w:left="5387"/>
      </w:pPr>
      <w:r>
        <w:t>&lt;&lt;Nama Lengkap dengan Gelar&gt;&gt;</w:t>
      </w:r>
      <w:r w:rsidR="003F7BE2" w:rsidRPr="00985D94">
        <w:t xml:space="preserve"> </w:t>
      </w:r>
    </w:p>
    <w:p w14:paraId="60502C84" w14:textId="05A7EBA9" w:rsidR="003F7BE2" w:rsidRPr="00985D94" w:rsidRDefault="002567C3" w:rsidP="00AA7B22">
      <w:pPr>
        <w:spacing w:after="0" w:line="312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 w:rsidR="003F7BE2">
        <w:rPr>
          <w:rFonts w:ascii="Times New Roman" w:hAnsi="Times New Roman" w:cs="Times New Roman"/>
          <w:sz w:val="24"/>
          <w:szCs w:val="24"/>
        </w:rPr>
        <w:t xml:space="preserve">. </w:t>
      </w:r>
      <w:r w:rsidR="00A0023A">
        <w:rPr>
          <w:rFonts w:ascii="Times New Roman" w:hAnsi="Times New Roman" w:cs="Times New Roman"/>
          <w:sz w:val="24"/>
          <w:szCs w:val="24"/>
        </w:rPr>
        <w:t>&lt;&lt;NIDN&gt;&gt;</w:t>
      </w:r>
    </w:p>
    <w:p w14:paraId="7EC8B7F0" w14:textId="77777777" w:rsidR="004D562E" w:rsidRDefault="004D562E"/>
    <w:sectPr w:rsidR="004D562E" w:rsidSect="00220F74">
      <w:pgSz w:w="12240" w:h="15840"/>
      <w:pgMar w:top="851" w:right="1134" w:bottom="1134" w:left="1701" w:header="28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571C9"/>
    <w:multiLevelType w:val="hybridMultilevel"/>
    <w:tmpl w:val="DABCF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9D"/>
    <w:rsid w:val="002567C3"/>
    <w:rsid w:val="003F7BE2"/>
    <w:rsid w:val="004D562E"/>
    <w:rsid w:val="004D75EA"/>
    <w:rsid w:val="0051489D"/>
    <w:rsid w:val="006D0CA0"/>
    <w:rsid w:val="007B52AB"/>
    <w:rsid w:val="00957225"/>
    <w:rsid w:val="00A0023A"/>
    <w:rsid w:val="00AA7B22"/>
    <w:rsid w:val="00AB260B"/>
    <w:rsid w:val="00B132BF"/>
    <w:rsid w:val="00C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C0312"/>
  <w15:chartTrackingRefBased/>
  <w15:docId w15:val="{C199EB24-74E5-44A3-BB1E-CF7263D1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BE2"/>
    <w:pPr>
      <w:spacing w:after="200" w:line="276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BE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2019-07-12T16:57:00Z</dcterms:created>
  <dcterms:modified xsi:type="dcterms:W3CDTF">2021-03-01T14:39:00Z</dcterms:modified>
</cp:coreProperties>
</file>