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E8" w:rsidRPr="006D78E8" w:rsidRDefault="006D78E8" w:rsidP="006D78E8">
      <w:pPr>
        <w:jc w:val="center"/>
        <w:rPr>
          <w:b/>
          <w:bCs/>
        </w:rPr>
      </w:pPr>
      <w:r w:rsidRPr="006D78E8">
        <w:rPr>
          <w:b/>
          <w:bCs/>
        </w:rPr>
        <w:t>CATATAN HARIAN/LOGBOOK KEGIATAN PPMT</w:t>
      </w:r>
    </w:p>
    <w:p w:rsidR="006D78E8" w:rsidRDefault="006D78E8" w:rsidP="006D78E8">
      <w:pPr>
        <w:jc w:val="center"/>
        <w:rPr>
          <w:b/>
          <w:bCs/>
        </w:rPr>
      </w:pPr>
      <w:r w:rsidRPr="006D78E8">
        <w:rPr>
          <w:b/>
          <w:bCs/>
        </w:rPr>
        <w:t>PERIODE PERTAMA TAHUN 2020</w:t>
      </w:r>
    </w:p>
    <w:p w:rsidR="006D78E8" w:rsidRDefault="006D78E8" w:rsidP="006D78E8">
      <w:pPr>
        <w:jc w:val="center"/>
        <w:rPr>
          <w:b/>
          <w:bCs/>
        </w:rPr>
      </w:pPr>
    </w:p>
    <w:p w:rsidR="006D78E8" w:rsidRPr="005554E7" w:rsidRDefault="006D78E8" w:rsidP="006D78E8">
      <w:pPr>
        <w:spacing w:after="0" w:line="276" w:lineRule="auto"/>
        <w:jc w:val="both"/>
      </w:pPr>
      <w:r w:rsidRPr="005554E7">
        <w:t>Nama</w:t>
      </w:r>
      <w:r w:rsidRPr="005554E7">
        <w:tab/>
      </w:r>
      <w:r w:rsidRPr="005554E7">
        <w:tab/>
        <w:t>: …………………………………………..</w:t>
      </w:r>
    </w:p>
    <w:p w:rsidR="006D78E8" w:rsidRPr="005554E7" w:rsidRDefault="006D78E8" w:rsidP="006D78E8">
      <w:pPr>
        <w:spacing w:after="0" w:line="276" w:lineRule="auto"/>
        <w:jc w:val="both"/>
      </w:pPr>
      <w:r w:rsidRPr="005554E7">
        <w:t>Prodi</w:t>
      </w:r>
      <w:r w:rsidRPr="005554E7">
        <w:tab/>
      </w:r>
      <w:r w:rsidRPr="005554E7">
        <w:tab/>
        <w:t>: …………………………………………..</w:t>
      </w:r>
    </w:p>
    <w:p w:rsidR="006D78E8" w:rsidRPr="005554E7" w:rsidRDefault="006D78E8" w:rsidP="006D78E8">
      <w:pPr>
        <w:spacing w:after="0" w:line="276" w:lineRule="auto"/>
        <w:jc w:val="both"/>
      </w:pPr>
      <w:r w:rsidRPr="005554E7">
        <w:t>NPM</w:t>
      </w:r>
      <w:r w:rsidRPr="005554E7">
        <w:tab/>
      </w:r>
      <w:r w:rsidRPr="005554E7">
        <w:tab/>
        <w:t>: ……………………………………………</w:t>
      </w:r>
    </w:p>
    <w:p w:rsidR="006D78E8" w:rsidRPr="005554E7" w:rsidRDefault="006D78E8" w:rsidP="006D78E8">
      <w:pPr>
        <w:spacing w:after="0" w:line="276" w:lineRule="auto"/>
        <w:jc w:val="both"/>
      </w:pPr>
      <w:r w:rsidRPr="005554E7">
        <w:t>Lokasi PPMT</w:t>
      </w:r>
      <w:r w:rsidRPr="005554E7">
        <w:tab/>
        <w:t>: …………………………………………….</w:t>
      </w:r>
    </w:p>
    <w:p w:rsidR="006D78E8" w:rsidRDefault="006D78E8" w:rsidP="006D78E8">
      <w:pPr>
        <w:spacing w:after="0" w:line="276" w:lineRule="auto"/>
        <w:jc w:val="both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147"/>
        <w:gridCol w:w="3181"/>
        <w:gridCol w:w="1185"/>
        <w:gridCol w:w="1525"/>
        <w:gridCol w:w="1763"/>
      </w:tblGrid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HARI/TGL</w:t>
            </w: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KEGIATAN</w:t>
            </w:r>
            <w:r w:rsidR="005554E7">
              <w:rPr>
                <w:b/>
                <w:bCs/>
              </w:rPr>
              <w:t xml:space="preserve"> DAN DOKUMEN PENDUKUNG</w:t>
            </w: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WAKTU</w:t>
            </w: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HASIL</w:t>
            </w: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PARAF DOSBING</w:t>
            </w: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6D78E8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81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63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D78E8" w:rsidTr="0000449A">
        <w:tc>
          <w:tcPr>
            <w:tcW w:w="549" w:type="dxa"/>
          </w:tcPr>
          <w:p w:rsidR="006D78E8" w:rsidRDefault="006D78E8" w:rsidP="006D78E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</w:tcPr>
          <w:p w:rsidR="006D78E8" w:rsidRDefault="006D78E8" w:rsidP="006D78E8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waktu</w:t>
            </w:r>
          </w:p>
        </w:tc>
        <w:tc>
          <w:tcPr>
            <w:tcW w:w="1185" w:type="dxa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288" w:type="dxa"/>
            <w:gridSpan w:val="2"/>
          </w:tcPr>
          <w:p w:rsidR="006D78E8" w:rsidRDefault="006D78E8" w:rsidP="006D78E8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6D78E8" w:rsidRDefault="006D78E8" w:rsidP="006D78E8">
      <w:pPr>
        <w:spacing w:after="0" w:line="276" w:lineRule="auto"/>
        <w:jc w:val="both"/>
        <w:rPr>
          <w:b/>
          <w:bCs/>
        </w:rPr>
      </w:pP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Magelang, ……………………………..</w:t>
      </w: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Kepala Dusun/Desa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Pelaksana,</w:t>
      </w: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</w:p>
    <w:p w:rsidR="005554E7" w:rsidRDefault="005554E7" w:rsidP="006D78E8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………………………………….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</w:t>
      </w:r>
    </w:p>
    <w:p w:rsidR="005554E7" w:rsidRPr="006D78E8" w:rsidRDefault="005554E7" w:rsidP="006D78E8">
      <w:pPr>
        <w:spacing w:after="0" w:line="276" w:lineRule="auto"/>
        <w:jc w:val="both"/>
        <w:rPr>
          <w:b/>
          <w:bCs/>
        </w:rPr>
      </w:pPr>
    </w:p>
    <w:sectPr w:rsidR="005554E7" w:rsidRPr="006D7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E8"/>
    <w:rsid w:val="005554E7"/>
    <w:rsid w:val="006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3933"/>
  <w15:chartTrackingRefBased/>
  <w15:docId w15:val="{CC45174F-3CD8-4BE1-A774-676F94D1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Dra. Retno Rusdjijati, M.Kes</cp:lastModifiedBy>
  <cp:revision>2</cp:revision>
  <dcterms:created xsi:type="dcterms:W3CDTF">2020-03-16T15:01:00Z</dcterms:created>
  <dcterms:modified xsi:type="dcterms:W3CDTF">2020-03-16T15:10:00Z</dcterms:modified>
</cp:coreProperties>
</file>