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8" w:rsidRDefault="00780412" w:rsidP="009531DB">
      <w:pPr>
        <w:jc w:val="center"/>
        <w:rPr>
          <w:b/>
        </w:rPr>
      </w:pPr>
      <w:bookmarkStart w:id="0" w:name="_GoBack"/>
      <w:bookmarkEnd w:id="0"/>
      <w:r w:rsidRPr="009531DB">
        <w:rPr>
          <w:b/>
        </w:rPr>
        <w:t>DAFTAR KONTAK DPL</w:t>
      </w:r>
      <w:r w:rsidR="009531DB">
        <w:rPr>
          <w:b/>
        </w:rPr>
        <w:t xml:space="preserve"> KKN 48</w:t>
      </w:r>
    </w:p>
    <w:p w:rsidR="009531DB" w:rsidRPr="009531DB" w:rsidRDefault="009531DB" w:rsidP="009531DB">
      <w:pPr>
        <w:jc w:val="center"/>
        <w:rPr>
          <w:b/>
        </w:rPr>
      </w:pPr>
    </w:p>
    <w:tbl>
      <w:tblPr>
        <w:tblStyle w:val="TableGrid"/>
        <w:tblW w:w="6787" w:type="dxa"/>
        <w:tblInd w:w="1110" w:type="dxa"/>
        <w:tblLook w:val="04A0" w:firstRow="1" w:lastRow="0" w:firstColumn="1" w:lastColumn="0" w:noHBand="0" w:noVBand="1"/>
      </w:tblPr>
      <w:tblGrid>
        <w:gridCol w:w="510"/>
        <w:gridCol w:w="4023"/>
        <w:gridCol w:w="2254"/>
      </w:tblGrid>
      <w:tr w:rsidR="009531DB" w:rsidTr="009531DB">
        <w:trPr>
          <w:trHeight w:val="536"/>
        </w:trPr>
        <w:tc>
          <w:tcPr>
            <w:tcW w:w="510" w:type="dxa"/>
            <w:shd w:val="clear" w:color="auto" w:fill="A6A6A6" w:themeFill="background1" w:themeFillShade="A6"/>
            <w:vAlign w:val="center"/>
          </w:tcPr>
          <w:p w:rsidR="009531DB" w:rsidRPr="00780412" w:rsidRDefault="009531DB" w:rsidP="00780412">
            <w:pPr>
              <w:jc w:val="center"/>
              <w:rPr>
                <w:b/>
              </w:rPr>
            </w:pPr>
            <w:r w:rsidRPr="00780412">
              <w:rPr>
                <w:b/>
              </w:rPr>
              <w:t>NO</w:t>
            </w:r>
          </w:p>
        </w:tc>
        <w:tc>
          <w:tcPr>
            <w:tcW w:w="4023" w:type="dxa"/>
            <w:shd w:val="clear" w:color="auto" w:fill="A6A6A6" w:themeFill="background1" w:themeFillShade="A6"/>
            <w:vAlign w:val="center"/>
          </w:tcPr>
          <w:p w:rsidR="009531DB" w:rsidRPr="00780412" w:rsidRDefault="009531DB" w:rsidP="00780412">
            <w:pPr>
              <w:jc w:val="center"/>
              <w:rPr>
                <w:b/>
              </w:rPr>
            </w:pPr>
            <w:r w:rsidRPr="00780412">
              <w:rPr>
                <w:b/>
              </w:rPr>
              <w:t>NAMA DPL</w:t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9531DB" w:rsidRPr="00780412" w:rsidRDefault="009531DB" w:rsidP="00780412">
            <w:pPr>
              <w:jc w:val="center"/>
              <w:rPr>
                <w:b/>
              </w:rPr>
            </w:pPr>
            <w:r w:rsidRPr="00780412">
              <w:rPr>
                <w:b/>
              </w:rPr>
              <w:t>NOMOR HP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</w:rPr>
              <w:t>Aftina Nurul Husna, S.Psi., MA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085641506939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Khusnul Laely, S.Pd., M.Pd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085643072080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Agrissto Bintang Aji Pradana, M.Pd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085878777797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Heni Hendrawati, SH.,MH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085725703467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Dakum, S.H.I., M.H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085974657578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Norma Dewi Shalikhah,M.Pd.I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085643848777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</w:rPr>
              <w:t>Akhmad Baihaqi, M.Pd.I.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081804221646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Arri Widyanto, S.Kom.,MT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08122544013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Pristi Sukmasetya, S.Komp., M.Kom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085643514545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Farida, SE, M.Si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085643357645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Nia Kurniati Bachtiar, SE., S.Si., M.Sc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081390259007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Dra. Sri Margowati, M.Kes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0811258890</w:t>
            </w:r>
          </w:p>
        </w:tc>
      </w:tr>
      <w:tr w:rsidR="009531DB" w:rsidTr="009531DB">
        <w:tc>
          <w:tcPr>
            <w:tcW w:w="510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3" w:type="dxa"/>
            <w:vAlign w:val="center"/>
          </w:tcPr>
          <w:p w:rsidR="009531DB" w:rsidRPr="00DD69C3" w:rsidRDefault="009531DB" w:rsidP="007804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Alfian Syarifuddin, M. Farm., Apt</w:t>
            </w:r>
          </w:p>
        </w:tc>
        <w:tc>
          <w:tcPr>
            <w:tcW w:w="2254" w:type="dxa"/>
          </w:tcPr>
          <w:p w:rsidR="009531DB" w:rsidRPr="009531DB" w:rsidRDefault="009531DB" w:rsidP="009531DB">
            <w:pPr>
              <w:jc w:val="center"/>
              <w:rPr>
                <w:b/>
              </w:rPr>
            </w:pPr>
            <w:r w:rsidRPr="009531DB">
              <w:rPr>
                <w:b/>
              </w:rPr>
              <w:t>081804255898</w:t>
            </w:r>
          </w:p>
        </w:tc>
      </w:tr>
    </w:tbl>
    <w:p w:rsidR="00780412" w:rsidRDefault="00780412"/>
    <w:sectPr w:rsidR="00780412" w:rsidSect="00C04AF9">
      <w:type w:val="continuous"/>
      <w:pgSz w:w="11907" w:h="16840" w:code="9"/>
      <w:pgMar w:top="1440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2"/>
    <w:rsid w:val="002934FD"/>
    <w:rsid w:val="002C3108"/>
    <w:rsid w:val="00722D27"/>
    <w:rsid w:val="00780412"/>
    <w:rsid w:val="007E005B"/>
    <w:rsid w:val="009531DB"/>
    <w:rsid w:val="0096768A"/>
    <w:rsid w:val="00C04AF9"/>
    <w:rsid w:val="00D07ADC"/>
    <w:rsid w:val="00D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191D-012B-4F36-B2C6-542716A0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PELAYANAN 2</dc:creator>
  <cp:keywords/>
  <dc:description/>
  <cp:lastModifiedBy>PELAYANAN 2</cp:lastModifiedBy>
  <cp:revision>2</cp:revision>
  <dcterms:created xsi:type="dcterms:W3CDTF">2019-07-19T03:07:00Z</dcterms:created>
  <dcterms:modified xsi:type="dcterms:W3CDTF">2019-07-20T03:05:00Z</dcterms:modified>
</cp:coreProperties>
</file>