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A6" w:rsidRDefault="00C90304" w:rsidP="00C90304">
      <w:pPr>
        <w:jc w:val="center"/>
        <w:rPr>
          <w:sz w:val="32"/>
          <w:szCs w:val="32"/>
        </w:rPr>
      </w:pPr>
      <w:r w:rsidRPr="00C90304">
        <w:rPr>
          <w:sz w:val="32"/>
          <w:szCs w:val="32"/>
        </w:rPr>
        <w:t>PENGUSULAN PENGABDIAN KEPADA MASYARAKAT</w:t>
      </w:r>
      <w:bookmarkStart w:id="0" w:name="_GoBack"/>
      <w:bookmarkEnd w:id="0"/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</w:t>
      </w:r>
    </w:p>
    <w:p w:rsidR="00C90304" w:rsidRDefault="00C90304" w:rsidP="00C903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 Ketua Pengusul</w:t>
      </w:r>
    </w:p>
    <w:tbl>
      <w:tblPr>
        <w:tblStyle w:val="TableGrid"/>
        <w:tblW w:w="7915" w:type="dxa"/>
        <w:tblInd w:w="1440" w:type="dxa"/>
        <w:tblLook w:val="04A0" w:firstRow="1" w:lastRow="0" w:firstColumn="1" w:lastColumn="0" w:noHBand="0" w:noVBand="1"/>
      </w:tblPr>
      <w:tblGrid>
        <w:gridCol w:w="355"/>
        <w:gridCol w:w="2250"/>
        <w:gridCol w:w="360"/>
        <w:gridCol w:w="4950"/>
      </w:tblGrid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NIDN/NIDK</w:t>
            </w:r>
          </w:p>
        </w:tc>
        <w:tc>
          <w:tcPr>
            <w:tcW w:w="360" w:type="dxa"/>
          </w:tcPr>
          <w:p w:rsidR="009F5D61" w:rsidRDefault="009F5D61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pelaksana</w:t>
            </w:r>
          </w:p>
        </w:tc>
        <w:tc>
          <w:tcPr>
            <w:tcW w:w="360" w:type="dxa"/>
          </w:tcPr>
          <w:p w:rsidR="009F5D61" w:rsidRDefault="009F5D61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Pangkat dan jabatan</w:t>
            </w:r>
          </w:p>
        </w:tc>
        <w:tc>
          <w:tcPr>
            <w:tcW w:w="360" w:type="dxa"/>
          </w:tcPr>
          <w:p w:rsidR="009F5D61" w:rsidRDefault="009F5D61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9F5D61" w:rsidRPr="009F5D61" w:rsidRDefault="009F5D61" w:rsidP="009F5D61">
            <w:pPr>
              <w:pStyle w:val="ListParagraph"/>
              <w:ind w:left="0"/>
              <w:jc w:val="both"/>
              <w:rPr>
                <w:i/>
                <w:sz w:val="24"/>
                <w:szCs w:val="24"/>
              </w:rPr>
            </w:pPr>
            <w:r w:rsidRPr="009F5D61">
              <w:rPr>
                <w:i/>
                <w:sz w:val="24"/>
                <w:szCs w:val="24"/>
              </w:rPr>
              <w:t>Curriculum vitae</w:t>
            </w:r>
          </w:p>
        </w:tc>
        <w:tc>
          <w:tcPr>
            <w:tcW w:w="360" w:type="dxa"/>
          </w:tcPr>
          <w:p w:rsidR="009F5D61" w:rsidRDefault="009F5D61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F5D61" w:rsidRDefault="009F5D61" w:rsidP="009F5D61">
            <w:pPr>
              <w:pStyle w:val="ListParagraph"/>
              <w:numPr>
                <w:ilvl w:val="0"/>
                <w:numId w:val="3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Publikasi</w:t>
            </w:r>
          </w:p>
        </w:tc>
        <w:tc>
          <w:tcPr>
            <w:tcW w:w="360" w:type="dxa"/>
          </w:tcPr>
          <w:p w:rsidR="009F5D61" w:rsidRDefault="009F5D61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5D61" w:rsidRPr="00263864" w:rsidRDefault="00263864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Berisi ID pengusul atau tautan/</w:t>
            </w:r>
            <w:r w:rsidRPr="00263864">
              <w:rPr>
                <w:i/>
                <w:sz w:val="24"/>
                <w:szCs w:val="24"/>
              </w:rPr>
              <w:t>link/URL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berisi rekam jejak pengusul yang tercantum dalam lembaga pengindeks nasional atau internasional secara daring atau </w:t>
            </w:r>
            <w:r w:rsidRPr="00263864">
              <w:rPr>
                <w:i/>
                <w:sz w:val="24"/>
                <w:szCs w:val="24"/>
              </w:rPr>
              <w:t>personal webpage</w:t>
            </w:r>
          </w:p>
        </w:tc>
      </w:tr>
      <w:tr w:rsidR="009F5D61" w:rsidTr="00263864">
        <w:tc>
          <w:tcPr>
            <w:tcW w:w="355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F5D61" w:rsidRDefault="009F5D61" w:rsidP="009F5D61">
            <w:pPr>
              <w:pStyle w:val="ListParagraph"/>
              <w:numPr>
                <w:ilvl w:val="0"/>
                <w:numId w:val="3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Perolehan KI</w:t>
            </w:r>
          </w:p>
        </w:tc>
        <w:tc>
          <w:tcPr>
            <w:tcW w:w="360" w:type="dxa"/>
          </w:tcPr>
          <w:p w:rsidR="009F5D61" w:rsidRDefault="00263864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9F5D61" w:rsidRDefault="009F5D61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63864" w:rsidRPr="00263864" w:rsidRDefault="00263864" w:rsidP="0026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Sinta</w:t>
            </w:r>
          </w:p>
        </w:tc>
        <w:tc>
          <w:tcPr>
            <w:tcW w:w="360" w:type="dxa"/>
          </w:tcPr>
          <w:p w:rsidR="00263864" w:rsidRDefault="00263864" w:rsidP="009F5D6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63864" w:rsidRDefault="00263864" w:rsidP="009F5D6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F5D61" w:rsidRDefault="009F5D61" w:rsidP="009F5D61">
      <w:pPr>
        <w:pStyle w:val="ListParagraph"/>
        <w:ind w:left="1440"/>
        <w:jc w:val="both"/>
        <w:rPr>
          <w:sz w:val="24"/>
          <w:szCs w:val="24"/>
        </w:rPr>
      </w:pPr>
    </w:p>
    <w:p w:rsidR="00263864" w:rsidRDefault="00263864" w:rsidP="0026386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 Anggota Pengusul 1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2250"/>
        <w:gridCol w:w="360"/>
        <w:gridCol w:w="4945"/>
      </w:tblGrid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3864" w:rsidRPr="001B0A9B" w:rsidRDefault="00263864" w:rsidP="00263864">
            <w:r w:rsidRPr="001B0A9B">
              <w:t>NIDN/NIDK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63864" w:rsidRPr="001B0A9B" w:rsidRDefault="00263864" w:rsidP="00263864">
            <w:r w:rsidRPr="001B0A9B">
              <w:t>Nama pelaksana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63864" w:rsidRPr="001B0A9B" w:rsidRDefault="00263864" w:rsidP="00263864">
            <w:r w:rsidRPr="001B0A9B">
              <w:t>Pangkat dan jabatan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63864" w:rsidRPr="001B0A9B" w:rsidRDefault="00263864" w:rsidP="00263864">
            <w:r w:rsidRPr="001B0A9B">
              <w:t>Curriculum vitae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26386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Publikasi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63864">
              <w:rPr>
                <w:sz w:val="24"/>
                <w:szCs w:val="24"/>
              </w:rPr>
              <w:t>Berisi ID pengusul atau tautan/link/URL berisi rekam jejak pengusul yang tercantum dalam lembaga pengindeks nasional atau internasional secara daring atau personal webpage</w:t>
            </w: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26386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Perolehan KI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263864">
        <w:tc>
          <w:tcPr>
            <w:tcW w:w="35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63864" w:rsidRDefault="00263864" w:rsidP="00263864">
            <w:r>
              <w:t>ID Sinta</w:t>
            </w:r>
          </w:p>
        </w:tc>
        <w:tc>
          <w:tcPr>
            <w:tcW w:w="360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3864" w:rsidRDefault="00263864" w:rsidP="009F5D61">
      <w:pPr>
        <w:pStyle w:val="ListParagraph"/>
        <w:ind w:left="1440"/>
        <w:jc w:val="both"/>
        <w:rPr>
          <w:sz w:val="24"/>
          <w:szCs w:val="24"/>
        </w:rPr>
      </w:pPr>
    </w:p>
    <w:p w:rsidR="00263864" w:rsidRDefault="00263864" w:rsidP="0026386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 Anggota Pengusul 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2250"/>
        <w:gridCol w:w="360"/>
        <w:gridCol w:w="4945"/>
      </w:tblGrid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NIDN/NIDK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Nama pelaksana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Pangkat dan jabatan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Curriculum vitae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8550D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Publikasi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63864">
              <w:rPr>
                <w:sz w:val="24"/>
                <w:szCs w:val="24"/>
              </w:rPr>
              <w:t>Berisi ID pengusul atau tautan/link/URL berisi rekam jejak pengusul yang tercantum dalam lembaga pengindeks nasional atau internasional secara daring atau personal webpage</w:t>
            </w: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8550D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Perolehan KI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63864" w:rsidRDefault="00263864" w:rsidP="008550D4">
            <w:r>
              <w:t>ID Sinta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3864" w:rsidRDefault="00263864" w:rsidP="009F5D61">
      <w:pPr>
        <w:pStyle w:val="ListParagraph"/>
        <w:ind w:left="1440"/>
        <w:jc w:val="both"/>
        <w:rPr>
          <w:sz w:val="24"/>
          <w:szCs w:val="24"/>
        </w:rPr>
      </w:pPr>
    </w:p>
    <w:p w:rsidR="00263864" w:rsidRDefault="00263864" w:rsidP="0026386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 Anggota Pengusul 3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2250"/>
        <w:gridCol w:w="360"/>
        <w:gridCol w:w="4945"/>
      </w:tblGrid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NIDN/NIDK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Nama pelaksana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Pangkat dan jabatan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263864" w:rsidRPr="001B0A9B" w:rsidRDefault="00263864" w:rsidP="008550D4">
            <w:r w:rsidRPr="001B0A9B">
              <w:t>Curriculum vitae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8550D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Publikasi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263864">
              <w:rPr>
                <w:sz w:val="24"/>
                <w:szCs w:val="24"/>
              </w:rPr>
              <w:t>Berisi ID pengusul atau tautan/link/URL berisi rekam jejak pengusul yang tercantum dalam lembaga pengindeks nasional atau internasional secara daring atau personal webpage</w:t>
            </w: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63864" w:rsidRPr="001B0A9B" w:rsidRDefault="00263864" w:rsidP="008550D4">
            <w:pPr>
              <w:pStyle w:val="ListParagraph"/>
              <w:numPr>
                <w:ilvl w:val="0"/>
                <w:numId w:val="4"/>
              </w:numPr>
              <w:ind w:left="256" w:hanging="270"/>
            </w:pPr>
            <w:r>
              <w:t>Perolehan KI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63864" w:rsidTr="008550D4">
        <w:tc>
          <w:tcPr>
            <w:tcW w:w="35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63864" w:rsidRDefault="00263864" w:rsidP="008550D4">
            <w:r>
              <w:t>ID Sinta</w:t>
            </w:r>
          </w:p>
        </w:tc>
        <w:tc>
          <w:tcPr>
            <w:tcW w:w="360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63864" w:rsidRDefault="00263864" w:rsidP="008550D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63864" w:rsidRDefault="00263864" w:rsidP="00263864">
      <w:pPr>
        <w:pStyle w:val="ListParagraph"/>
        <w:ind w:left="1440"/>
        <w:jc w:val="both"/>
        <w:rPr>
          <w:sz w:val="24"/>
          <w:szCs w:val="24"/>
        </w:rPr>
      </w:pPr>
    </w:p>
    <w:p w:rsidR="00C90304" w:rsidRDefault="009F5D61" w:rsidP="00C903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Identitas Usulan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5"/>
        <w:gridCol w:w="2250"/>
        <w:gridCol w:w="360"/>
        <w:gridCol w:w="4945"/>
      </w:tblGrid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Judul 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750CE8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Skema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750CE8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Tahun usulan dan lama kegiatan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750CE8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Biaya yang diusulkan pada tahun berjalan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750CE8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biaya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750CE8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0CE8" w:rsidTr="00FC3DCF">
        <w:tc>
          <w:tcPr>
            <w:tcW w:w="355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capaian luaran</w:t>
            </w:r>
          </w:p>
        </w:tc>
        <w:tc>
          <w:tcPr>
            <w:tcW w:w="360" w:type="dxa"/>
          </w:tcPr>
          <w:p w:rsidR="00750CE8" w:rsidRDefault="00FC3DCF" w:rsidP="0026386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45" w:type="dxa"/>
          </w:tcPr>
          <w:p w:rsidR="00750CE8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 ilmiah yang dipublikasikan dalam jurnal ilmiah ……… ber-ISSN atau</w:t>
            </w:r>
          </w:p>
          <w:p w:rsidR="00FC3DCF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 ilmiah yang dipublikasikan dalam Proseding Seminar Nasional/Internasional 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ber-ISBN</w:t>
            </w:r>
          </w:p>
          <w:p w:rsidR="00FC3DCF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 yang dipublikasikan dalam media massa cetak ………………… atau media elektronik 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FC3DCF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kegiatan berjudul 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FC3DCF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pengetahuan mitra tentang 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FC3DCF" w:rsidRDefault="00FC3DCF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Peningkatan ketrampilan mitra </w:t>
            </w:r>
            <w:r w:rsidR="004B0902">
              <w:rPr>
                <w:sz w:val="24"/>
                <w:szCs w:val="24"/>
              </w:rPr>
              <w:t>yang meliputi …………</w:t>
            </w:r>
            <w:proofErr w:type="gramStart"/>
            <w:r w:rsidR="004B0902"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kesehatan 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pendapatan 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pelayanan 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kualitas produk ……………….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jumlah produk 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jenis produk ……………………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kapasitas produksi ………….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Ekspor ke 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Pemasaran antar pulau ke …………….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aset 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omzet 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tenaga kerja ……………………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kemampuan manajemen ………….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keuntungan 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Peningkatan </w:t>
            </w:r>
            <w:r>
              <w:rPr>
                <w:i/>
                <w:sz w:val="24"/>
                <w:szCs w:val="24"/>
              </w:rPr>
              <w:t xml:space="preserve">income generating </w:t>
            </w:r>
            <w:r>
              <w:rPr>
                <w:sz w:val="24"/>
                <w:szCs w:val="24"/>
              </w:rPr>
              <w:t>PT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 tersertifikasi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 terstandarisasi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usaha berbadan hukum</w:t>
            </w:r>
          </w:p>
          <w:p w:rsidR="004B0902" w:rsidRDefault="004B0902" w:rsidP="00FC3DCF">
            <w:pPr>
              <w:pStyle w:val="ListParagraph"/>
              <w:numPr>
                <w:ilvl w:val="0"/>
                <w:numId w:val="5"/>
              </w:num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wirausaha mandiri</w:t>
            </w:r>
          </w:p>
          <w:p w:rsidR="004B0902" w:rsidRPr="004B0902" w:rsidRDefault="004B0902" w:rsidP="004B0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*) </w:t>
            </w:r>
            <w:r w:rsidRPr="004B0902">
              <w:rPr>
                <w:i/>
                <w:sz w:val="20"/>
                <w:szCs w:val="20"/>
              </w:rPr>
              <w:t>menyesuaikan dengan skema pengabdian kepada masyarakat yang dipilih</w:t>
            </w:r>
          </w:p>
        </w:tc>
      </w:tr>
    </w:tbl>
    <w:p w:rsidR="00263864" w:rsidRDefault="00263864" w:rsidP="00263864">
      <w:pPr>
        <w:pStyle w:val="ListParagraph"/>
        <w:ind w:left="1440"/>
        <w:jc w:val="both"/>
        <w:rPr>
          <w:sz w:val="24"/>
          <w:szCs w:val="24"/>
        </w:rPr>
      </w:pPr>
    </w:p>
    <w:p w:rsidR="009F5D61" w:rsidRDefault="009F5D61" w:rsidP="00C903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Lembaga Pengusul</w:t>
      </w:r>
    </w:p>
    <w:tbl>
      <w:tblPr>
        <w:tblStyle w:val="TableGrid"/>
        <w:tblW w:w="7915" w:type="dxa"/>
        <w:tblInd w:w="1440" w:type="dxa"/>
        <w:tblLook w:val="04A0" w:firstRow="1" w:lastRow="0" w:firstColumn="1" w:lastColumn="0" w:noHBand="0" w:noVBand="1"/>
      </w:tblPr>
      <w:tblGrid>
        <w:gridCol w:w="338"/>
        <w:gridCol w:w="2295"/>
        <w:gridCol w:w="359"/>
        <w:gridCol w:w="4923"/>
      </w:tblGrid>
      <w:tr w:rsidR="00855848" w:rsidTr="00855848">
        <w:tc>
          <w:tcPr>
            <w:tcW w:w="300" w:type="dxa"/>
          </w:tcPr>
          <w:p w:rsidR="00855848" w:rsidRDefault="00855848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unit lembaga pengusul</w:t>
            </w:r>
          </w:p>
        </w:tc>
        <w:tc>
          <w:tcPr>
            <w:tcW w:w="36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Lembaga Penelitian, Pengembangan, dan Pengabdian kepada Masyarakat Universitas Muhammadiyah Magelang</w:t>
            </w:r>
          </w:p>
        </w:tc>
      </w:tr>
      <w:tr w:rsidR="00855848" w:rsidTr="00855848">
        <w:tc>
          <w:tcPr>
            <w:tcW w:w="30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Jabatan unit</w:t>
            </w:r>
          </w:p>
        </w:tc>
        <w:tc>
          <w:tcPr>
            <w:tcW w:w="36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</w:p>
        </w:tc>
      </w:tr>
      <w:tr w:rsidR="00855848" w:rsidTr="00855848">
        <w:tc>
          <w:tcPr>
            <w:tcW w:w="30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pimpinan</w:t>
            </w:r>
          </w:p>
        </w:tc>
        <w:tc>
          <w:tcPr>
            <w:tcW w:w="36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Heni Setyowati Esti Rahayu, </w:t>
            </w:r>
            <w:proofErr w:type="gramStart"/>
            <w:r>
              <w:rPr>
                <w:sz w:val="24"/>
                <w:szCs w:val="24"/>
              </w:rPr>
              <w:t>S.Kp</w:t>
            </w:r>
            <w:proofErr w:type="gramEnd"/>
            <w:r>
              <w:rPr>
                <w:sz w:val="24"/>
                <w:szCs w:val="24"/>
              </w:rPr>
              <w:t>, M.Kes</w:t>
            </w:r>
          </w:p>
        </w:tc>
      </w:tr>
      <w:tr w:rsidR="00855848" w:rsidTr="00855848">
        <w:tc>
          <w:tcPr>
            <w:tcW w:w="30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855848" w:rsidRDefault="008E521C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855848" w:rsidRDefault="00855848" w:rsidP="0085584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55848" w:rsidRDefault="00855848" w:rsidP="00855848">
      <w:pPr>
        <w:pStyle w:val="ListParagraph"/>
        <w:ind w:left="1440"/>
        <w:jc w:val="both"/>
        <w:rPr>
          <w:sz w:val="24"/>
          <w:szCs w:val="24"/>
        </w:rPr>
      </w:pP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RINGKASAN</w:t>
      </w:r>
      <w:r w:rsidR="00752764">
        <w:rPr>
          <w:sz w:val="24"/>
          <w:szCs w:val="24"/>
        </w:rPr>
        <w:t xml:space="preserve"> (maksimal 500 kata)</w:t>
      </w:r>
    </w:p>
    <w:p w:rsidR="00752764" w:rsidRDefault="00752764" w:rsidP="00752764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Ringkasan meliputi permasalahan, solusi, target luaran sesuai skema pengabdian kepada masyarakat yang dipilih, serta memuat uraian secara cermat dan singkat rencana kegiatan yang diusulkan dengan jarak 1 spasi.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PENDAHULUAN</w:t>
      </w:r>
      <w:r w:rsidR="001B65C1">
        <w:rPr>
          <w:sz w:val="24"/>
          <w:szCs w:val="24"/>
        </w:rPr>
        <w:t xml:space="preserve"> (maksimal 2000 kata)</w:t>
      </w:r>
    </w:p>
    <w:p w:rsidR="001B65C1" w:rsidRDefault="001B65C1" w:rsidP="001B65C1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Pendahuluan berisi uraian analisis situasi dan permasalahan. 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SOLUSI PERMASALAHAN</w:t>
      </w:r>
      <w:r w:rsidR="001B65C1">
        <w:rPr>
          <w:sz w:val="24"/>
          <w:szCs w:val="24"/>
        </w:rPr>
        <w:t xml:space="preserve"> (maksimal 1500 kata)</w:t>
      </w:r>
    </w:p>
    <w:p w:rsidR="001B65C1" w:rsidRDefault="001B65C1" w:rsidP="001B65C1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Berupa uraian semua solusi yang ditawarkan untuk mengatasi permasalahan </w:t>
      </w:r>
      <w:r w:rsidR="003546EE">
        <w:rPr>
          <w:sz w:val="24"/>
          <w:szCs w:val="24"/>
        </w:rPr>
        <w:t>yang dihadapi secara sistematis.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METODE PELAKSANAAN</w:t>
      </w:r>
      <w:r w:rsidR="003546EE">
        <w:rPr>
          <w:sz w:val="24"/>
          <w:szCs w:val="24"/>
        </w:rPr>
        <w:t xml:space="preserve"> (maksimal 2000 kata)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Berisi tahapan atau langkah-langkah dalam melaksanakan solusi yang ditawarkan untuk mengatasi permasalahan mitra. Dijelaskan pula kepakaran dan tugas masing-masing anggota tim pengusul.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LUARAN DAN TARGET CAPAIAN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Berisi luaran wajib dan tambahan, tahun capaian, dan status pencapaiannya. 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ANGGARAN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Diisi secara rinci dalam format pada Simlitabmas.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JADWAL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Disikan secara langsung pada Simlitabmas.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DAFTAR PUSTAKA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 w:rsidRPr="003546EE">
        <w:rPr>
          <w:sz w:val="24"/>
          <w:szCs w:val="24"/>
        </w:rPr>
        <w:t>Ditulis berdasarkan sistem nomor sesuai urutan pengutipan.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PERSETUJUAN DAN PERNYATAAN MITRA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Format bebas, ditandatangani mitra/pimpinannya dan stempel di atas materai Rp6.</w:t>
      </w:r>
      <w:proofErr w:type="gramStart"/>
      <w:r>
        <w:rPr>
          <w:sz w:val="24"/>
          <w:szCs w:val="24"/>
        </w:rPr>
        <w:t>000,-</w:t>
      </w:r>
      <w:proofErr w:type="gramEnd"/>
      <w:r>
        <w:rPr>
          <w:sz w:val="24"/>
          <w:szCs w:val="24"/>
        </w:rPr>
        <w:t xml:space="preserve"> dan discan serta dipdfkan tidak lebih dari 1 MB.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GAMBARAN IPTEK</w:t>
      </w:r>
      <w:r w:rsidR="003546EE">
        <w:rPr>
          <w:sz w:val="24"/>
          <w:szCs w:val="24"/>
        </w:rPr>
        <w:t xml:space="preserve"> (maksimal 500 kata)</w:t>
      </w:r>
    </w:p>
    <w:p w:rsidR="003546EE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Berisi uraian yang menjelaskan gambaran ipteks yang akan diterapkan kepada mitra.</w:t>
      </w:r>
    </w:p>
    <w:p w:rsidR="00C90304" w:rsidRDefault="00C90304" w:rsidP="00C9030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PETA LOKASI</w:t>
      </w:r>
    </w:p>
    <w:p w:rsidR="00C90304" w:rsidRPr="00C90304" w:rsidRDefault="003546EE" w:rsidP="003546EE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Berisi denah lokasi kegiatan yang diusulkan, digambar sendiri (tidak boleh download dari google) maksimal jarak dari PT adalah 200 km dalam 1 provinsi.</w:t>
      </w:r>
    </w:p>
    <w:sectPr w:rsidR="00C90304" w:rsidRPr="00C9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180E"/>
    <w:multiLevelType w:val="hybridMultilevel"/>
    <w:tmpl w:val="C2942FCA"/>
    <w:lvl w:ilvl="0" w:tplc="F10E5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F05DC8"/>
    <w:multiLevelType w:val="hybridMultilevel"/>
    <w:tmpl w:val="8572C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31D2"/>
    <w:multiLevelType w:val="hybridMultilevel"/>
    <w:tmpl w:val="A692B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063"/>
    <w:multiLevelType w:val="hybridMultilevel"/>
    <w:tmpl w:val="8B14F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34E5F"/>
    <w:multiLevelType w:val="hybridMultilevel"/>
    <w:tmpl w:val="5EBAA4AC"/>
    <w:lvl w:ilvl="0" w:tplc="32FC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04"/>
    <w:rsid w:val="001B65C1"/>
    <w:rsid w:val="00263864"/>
    <w:rsid w:val="003546EE"/>
    <w:rsid w:val="004B0902"/>
    <w:rsid w:val="00750CE8"/>
    <w:rsid w:val="00752764"/>
    <w:rsid w:val="00855848"/>
    <w:rsid w:val="008E521C"/>
    <w:rsid w:val="009370A6"/>
    <w:rsid w:val="009F5D61"/>
    <w:rsid w:val="00C90304"/>
    <w:rsid w:val="00D314C9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5455"/>
  <w15:chartTrackingRefBased/>
  <w15:docId w15:val="{E6BC460F-3F32-4F34-947E-A504C721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04"/>
    <w:pPr>
      <w:ind w:left="720"/>
      <w:contextualSpacing/>
    </w:pPr>
  </w:style>
  <w:style w:type="table" w:styleId="TableGrid">
    <w:name w:val="Table Grid"/>
    <w:basedOn w:val="TableNormal"/>
    <w:uiPriority w:val="39"/>
    <w:rsid w:val="009F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2018-04-28T14:05:00Z</dcterms:created>
  <dcterms:modified xsi:type="dcterms:W3CDTF">2018-04-28T15:20:00Z</dcterms:modified>
</cp:coreProperties>
</file>