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2F" w:rsidRDefault="006C4DA5" w:rsidP="006C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A5">
        <w:rPr>
          <w:rFonts w:ascii="Times New Roman" w:hAnsi="Times New Roman" w:cs="Times New Roman"/>
          <w:b/>
          <w:sz w:val="24"/>
          <w:szCs w:val="24"/>
        </w:rPr>
        <w:t>RESPONS TERHADAP KOMENTAR DAN SARAN REVIEWER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357"/>
        <w:gridCol w:w="4820"/>
      </w:tblGrid>
      <w:tr w:rsidR="006C4DA5" w:rsidTr="00115009">
        <w:trPr>
          <w:jc w:val="center"/>
        </w:trPr>
        <w:tc>
          <w:tcPr>
            <w:tcW w:w="3357" w:type="dxa"/>
            <w:shd w:val="clear" w:color="auto" w:fill="D9D9D9" w:themeFill="background1" w:themeFillShade="D9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Pertanyaan atau saran reviewer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Tanggapan atau perbaikan yang telah dilakukan</w:t>
            </w: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820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820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820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820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820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820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</w:tbl>
    <w:p w:rsidR="006C4DA5" w:rsidRDefault="006C4DA5" w:rsidP="006C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A5" w:rsidRDefault="006C4DA5" w:rsidP="006C4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A5" w:rsidRDefault="006C4DA5" w:rsidP="006C4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Contoh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357"/>
        <w:gridCol w:w="4820"/>
      </w:tblGrid>
      <w:tr w:rsidR="006C4DA5" w:rsidTr="003D2FA3">
        <w:trPr>
          <w:jc w:val="center"/>
        </w:trPr>
        <w:tc>
          <w:tcPr>
            <w:tcW w:w="3357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Pertanyaan atau saran reviewer</w:t>
            </w:r>
          </w:p>
        </w:tc>
        <w:tc>
          <w:tcPr>
            <w:tcW w:w="4820" w:type="dxa"/>
          </w:tcPr>
          <w:p w:rsidR="006C4DA5" w:rsidRDefault="006C4DA5" w:rsidP="003D2FA3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Tanggapan atau perbaikan yang telah dilakukan</w:t>
            </w: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Pr="006C4DA5" w:rsidRDefault="006C4DA5" w:rsidP="006C4DA5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Tujuan penelitian ini kurang jelas.</w:t>
            </w:r>
          </w:p>
        </w:tc>
        <w:tc>
          <w:tcPr>
            <w:tcW w:w="4820" w:type="dxa"/>
          </w:tcPr>
          <w:p w:rsidR="006C4DA5" w:rsidRPr="006C4DA5" w:rsidRDefault="006C4DA5" w:rsidP="006C4DA5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Kami telah memperbaiki tujuan penelitian yaitu “menginvestigasi perubahan.........” </w:t>
            </w: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Pr="006C4DA5" w:rsidRDefault="006C4DA5" w:rsidP="006C4DA5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Permas</w:t>
            </w:r>
            <w:r w:rsidR="00115009">
              <w:rPr>
                <w:lang w:val="id-ID"/>
              </w:rPr>
              <w:t>a</w:t>
            </w:r>
            <w:r>
              <w:rPr>
                <w:lang w:val="id-ID"/>
              </w:rPr>
              <w:t>lahan dalam penelitian ini belum tergambar dengan jelas.</w:t>
            </w:r>
          </w:p>
        </w:tc>
        <w:tc>
          <w:tcPr>
            <w:tcW w:w="4820" w:type="dxa"/>
          </w:tcPr>
          <w:p w:rsidR="006C4DA5" w:rsidRDefault="006C4DA5" w:rsidP="006C4DA5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Permasalahan penelitian telah dipertegas dan disajikan dalam paragra</w:t>
            </w:r>
            <w:r w:rsidR="00115009">
              <w:rPr>
                <w:lang w:val="id-ID"/>
              </w:rPr>
              <w:t>f</w:t>
            </w:r>
            <w:r>
              <w:rPr>
                <w:lang w:val="id-ID"/>
              </w:rPr>
              <w:t xml:space="preserve"> ketiga bagian pendahuluan.</w:t>
            </w:r>
          </w:p>
          <w:p w:rsidR="006C4DA5" w:rsidRPr="006C4DA5" w:rsidRDefault="006C4DA5" w:rsidP="006C4DA5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“</w:t>
            </w:r>
            <w:r w:rsidRPr="006C4DA5">
              <w:rPr>
                <w:i/>
                <w:lang w:val="id-ID"/>
              </w:rPr>
              <w:t>Permasalahan utama yang akan diselesaiakan dalam penelitian ini adalah..........”</w:t>
            </w:r>
          </w:p>
        </w:tc>
      </w:tr>
      <w:tr w:rsidR="002015E8" w:rsidTr="003D2FA3">
        <w:trPr>
          <w:jc w:val="center"/>
        </w:trPr>
        <w:tc>
          <w:tcPr>
            <w:tcW w:w="3357" w:type="dxa"/>
          </w:tcPr>
          <w:p w:rsidR="002015E8" w:rsidRDefault="002015E8" w:rsidP="006C4DA5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Tambahkan gambar set up peralatan untuk pengambilan data</w:t>
            </w:r>
          </w:p>
        </w:tc>
        <w:tc>
          <w:tcPr>
            <w:tcW w:w="4820" w:type="dxa"/>
          </w:tcPr>
          <w:p w:rsidR="002015E8" w:rsidRDefault="002015E8" w:rsidP="002015E8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Kami telah menambahkan gambar set up peralatan pada halaman 7 pada sub-bab Set up peralatan.</w:t>
            </w: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Pr="006C4DA5" w:rsidRDefault="006C4DA5" w:rsidP="006C4DA5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dst</w:t>
            </w:r>
          </w:p>
        </w:tc>
        <w:tc>
          <w:tcPr>
            <w:tcW w:w="4820" w:type="dxa"/>
          </w:tcPr>
          <w:p w:rsidR="006C4DA5" w:rsidRPr="006C4DA5" w:rsidRDefault="006C4DA5" w:rsidP="006C4DA5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dst</w:t>
            </w: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Default="006C4DA5" w:rsidP="006C4DA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820" w:type="dxa"/>
          </w:tcPr>
          <w:p w:rsidR="006C4DA5" w:rsidRDefault="006C4DA5" w:rsidP="006C4DA5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Default="006C4DA5" w:rsidP="006C4DA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820" w:type="dxa"/>
          </w:tcPr>
          <w:p w:rsidR="006C4DA5" w:rsidRDefault="006C4DA5" w:rsidP="006C4DA5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6C4DA5" w:rsidTr="003D2FA3">
        <w:trPr>
          <w:jc w:val="center"/>
        </w:trPr>
        <w:tc>
          <w:tcPr>
            <w:tcW w:w="3357" w:type="dxa"/>
          </w:tcPr>
          <w:p w:rsidR="006C4DA5" w:rsidRDefault="006C4DA5" w:rsidP="006C4DA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820" w:type="dxa"/>
          </w:tcPr>
          <w:p w:rsidR="006C4DA5" w:rsidRDefault="006C4DA5" w:rsidP="006C4DA5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6C4DA5" w:rsidRPr="006C4DA5" w:rsidRDefault="006C4DA5" w:rsidP="006C4D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4DA5" w:rsidRPr="006C4DA5" w:rsidSect="006B3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6C4DA5"/>
    <w:rsid w:val="00115009"/>
    <w:rsid w:val="002015E8"/>
    <w:rsid w:val="002C320C"/>
    <w:rsid w:val="006B392F"/>
    <w:rsid w:val="006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 SETIYO</dc:creator>
  <cp:lastModifiedBy>MUJI SETIYO</cp:lastModifiedBy>
  <cp:revision>2</cp:revision>
  <dcterms:created xsi:type="dcterms:W3CDTF">2017-12-25T06:53:00Z</dcterms:created>
  <dcterms:modified xsi:type="dcterms:W3CDTF">2017-12-25T06:53:00Z</dcterms:modified>
</cp:coreProperties>
</file>