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CC1FE" w14:textId="36908D80" w:rsidR="00600E21" w:rsidRPr="00DB6158" w:rsidRDefault="00102CAB" w:rsidP="0031328F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lang w:val="id-ID"/>
        </w:rPr>
      </w:pPr>
      <w:r w:rsidRPr="00DB6158">
        <w:rPr>
          <w:rFonts w:ascii="Arial" w:hAnsi="Arial" w:cs="Arial"/>
          <w:b/>
          <w:sz w:val="22"/>
          <w:szCs w:val="22"/>
          <w:lang w:val="id-ID"/>
        </w:rPr>
        <w:t xml:space="preserve">Panduan Klinik Bimteks Hibah </w:t>
      </w:r>
      <w:r w:rsidR="00DB6158" w:rsidRPr="00DB6158">
        <w:rPr>
          <w:rFonts w:ascii="Arial" w:hAnsi="Arial" w:cs="Arial"/>
          <w:b/>
          <w:sz w:val="22"/>
          <w:szCs w:val="22"/>
          <w:lang w:val="id-ID"/>
        </w:rPr>
        <w:t xml:space="preserve">Penelitian </w:t>
      </w:r>
      <w:r w:rsidRPr="00DB6158">
        <w:rPr>
          <w:rFonts w:ascii="Arial" w:hAnsi="Arial" w:cs="Arial"/>
          <w:b/>
          <w:sz w:val="22"/>
          <w:szCs w:val="22"/>
          <w:lang w:val="id-ID"/>
        </w:rPr>
        <w:t>Muhammadiyah</w:t>
      </w:r>
      <w:r w:rsidR="00DB6158" w:rsidRPr="00DB6158">
        <w:rPr>
          <w:rFonts w:ascii="Arial" w:hAnsi="Arial" w:cs="Arial"/>
          <w:b/>
          <w:sz w:val="22"/>
          <w:szCs w:val="22"/>
          <w:lang w:val="id-ID"/>
        </w:rPr>
        <w:t xml:space="preserve"> Abad 2</w:t>
      </w:r>
    </w:p>
    <w:p w14:paraId="62664B5C" w14:textId="67FC3128" w:rsidR="00102CAB" w:rsidRPr="00DB6158" w:rsidRDefault="00102CAB" w:rsidP="0031328F">
      <w:pPr>
        <w:spacing w:before="120" w:line="360" w:lineRule="auto"/>
        <w:jc w:val="center"/>
        <w:rPr>
          <w:rFonts w:ascii="Arial" w:hAnsi="Arial" w:cs="Arial"/>
          <w:b/>
          <w:sz w:val="28"/>
          <w:szCs w:val="22"/>
          <w:lang w:val="id-ID"/>
        </w:rPr>
      </w:pPr>
      <w:r w:rsidRPr="00DB6158">
        <w:rPr>
          <w:rFonts w:ascii="Arial" w:hAnsi="Arial" w:cs="Arial"/>
          <w:b/>
          <w:sz w:val="28"/>
          <w:szCs w:val="22"/>
          <w:lang w:val="id-ID"/>
        </w:rPr>
        <w:t>Sistematika dan Isi Proposal Penelitian</w:t>
      </w:r>
    </w:p>
    <w:p w14:paraId="2B3B0265" w14:textId="77777777" w:rsidR="00184E98" w:rsidRPr="00184E98" w:rsidRDefault="00184E98" w:rsidP="0031328F">
      <w:pPr>
        <w:spacing w:before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BC50D0" w:rsidRPr="00102CAB" w14:paraId="33ECC821" w14:textId="77777777" w:rsidTr="00C03C09">
        <w:tc>
          <w:tcPr>
            <w:tcW w:w="567" w:type="dxa"/>
          </w:tcPr>
          <w:p w14:paraId="11D79D5C" w14:textId="77777777" w:rsidR="00184E98" w:rsidRPr="00102CAB" w:rsidRDefault="00184E98" w:rsidP="00C03C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544" w:type="dxa"/>
          </w:tcPr>
          <w:p w14:paraId="17BC7C89" w14:textId="7AE02D67" w:rsidR="00184E98" w:rsidRPr="00102CAB" w:rsidRDefault="0031328F" w:rsidP="00C03C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Fokus</w:t>
            </w:r>
          </w:p>
        </w:tc>
        <w:tc>
          <w:tcPr>
            <w:tcW w:w="6521" w:type="dxa"/>
          </w:tcPr>
          <w:p w14:paraId="35024A65" w14:textId="5812150F" w:rsidR="00184E98" w:rsidRPr="0031328F" w:rsidRDefault="0031328F" w:rsidP="00C03C0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Arah Panduan</w:t>
            </w:r>
          </w:p>
        </w:tc>
      </w:tr>
      <w:tr w:rsidR="00BC50D0" w:rsidRPr="00102CAB" w14:paraId="69632866" w14:textId="77777777" w:rsidTr="00C03C09">
        <w:tc>
          <w:tcPr>
            <w:tcW w:w="567" w:type="dxa"/>
          </w:tcPr>
          <w:p w14:paraId="1DC65FC0" w14:textId="77777777" w:rsidR="00184E98" w:rsidRPr="00102CAB" w:rsidRDefault="00184E98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102C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14:paraId="5E540058" w14:textId="77777777" w:rsidR="00184E98" w:rsidRPr="00102CAB" w:rsidRDefault="00184E98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Relevansi Penelitian dengan Tema Hibah</w:t>
            </w:r>
          </w:p>
        </w:tc>
        <w:tc>
          <w:tcPr>
            <w:tcW w:w="6521" w:type="dxa"/>
          </w:tcPr>
          <w:p w14:paraId="579E27A1" w14:textId="77777777" w:rsidR="00184E98" w:rsidRPr="00102CAB" w:rsidRDefault="00793666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Mengarahkan penelitian </w:t>
            </w:r>
            <w:r w:rsidR="001C3BEA" w:rsidRPr="00102CAB">
              <w:rPr>
                <w:rFonts w:ascii="Arial" w:hAnsi="Arial" w:cs="Arial"/>
                <w:sz w:val="20"/>
                <w:szCs w:val="20"/>
              </w:rPr>
              <w:t>untuk menjawab, mengeksplorasi dan mengelaborasi tema-tema rujukan dalam hibah ini.</w:t>
            </w:r>
          </w:p>
        </w:tc>
      </w:tr>
      <w:tr w:rsidR="00BC50D0" w:rsidRPr="00102CAB" w14:paraId="090ACACF" w14:textId="77777777" w:rsidTr="00C03C09">
        <w:trPr>
          <w:trHeight w:val="465"/>
        </w:trPr>
        <w:tc>
          <w:tcPr>
            <w:tcW w:w="567" w:type="dxa"/>
          </w:tcPr>
          <w:p w14:paraId="1C11B3E3" w14:textId="77777777" w:rsidR="00793666" w:rsidRPr="00102CAB" w:rsidRDefault="00793666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E2ED557" w14:textId="77777777" w:rsidR="00793666" w:rsidRPr="00102CAB" w:rsidRDefault="00793666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Pendidikan Dasar, Menengah dan Tinggi Muhammadiyah</w:t>
            </w:r>
          </w:p>
        </w:tc>
        <w:tc>
          <w:tcPr>
            <w:tcW w:w="6521" w:type="dxa"/>
          </w:tcPr>
          <w:p w14:paraId="15BB6E8F" w14:textId="77777777" w:rsidR="00793666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Dokumentasi Implementasi nilai Islam dan kemuhammadiyahan dalam kurikulum pendidikan </w:t>
            </w:r>
          </w:p>
          <w:p w14:paraId="528D127B" w14:textId="77777777" w:rsidR="001C3BEA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Evaluasi kurikulum Pendidikan Keislaman dan Kemuhammadiyah di Amal Usaha Pendidikan Muhammadiyah</w:t>
            </w:r>
          </w:p>
        </w:tc>
      </w:tr>
      <w:tr w:rsidR="00BC50D0" w:rsidRPr="00102CAB" w14:paraId="55ED30D4" w14:textId="77777777" w:rsidTr="00C03C09">
        <w:tc>
          <w:tcPr>
            <w:tcW w:w="567" w:type="dxa"/>
          </w:tcPr>
          <w:p w14:paraId="7E131DAB" w14:textId="77777777" w:rsidR="001C3BEA" w:rsidRPr="00102CAB" w:rsidRDefault="001C3BEA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662B59" w14:textId="77777777" w:rsidR="001C3BEA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Pelayanan Kesehatan Amal Usaha Muhammadiyah</w:t>
            </w:r>
          </w:p>
        </w:tc>
        <w:tc>
          <w:tcPr>
            <w:tcW w:w="6521" w:type="dxa"/>
          </w:tcPr>
          <w:p w14:paraId="7099C37B" w14:textId="77777777" w:rsidR="001C3BEA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12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Dokumentasi dan Evaluasi Implementasi Nilai Islam dan Kemuhammadiyahan dalam Pelayanan Medis-Kesehatan di Amal Usaha Kesehatan Muhammadiyah</w:t>
            </w:r>
          </w:p>
        </w:tc>
      </w:tr>
      <w:tr w:rsidR="00BC50D0" w:rsidRPr="00102CAB" w14:paraId="61A4B130" w14:textId="77777777" w:rsidTr="00C03C09">
        <w:tc>
          <w:tcPr>
            <w:tcW w:w="567" w:type="dxa"/>
          </w:tcPr>
          <w:p w14:paraId="07772BA2" w14:textId="77777777" w:rsidR="001C3BEA" w:rsidRPr="00102CAB" w:rsidRDefault="001C3BEA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1D18793" w14:textId="77777777" w:rsidR="001C3BEA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Dakwah Muhammadiyah</w:t>
            </w:r>
          </w:p>
        </w:tc>
        <w:tc>
          <w:tcPr>
            <w:tcW w:w="6521" w:type="dxa"/>
          </w:tcPr>
          <w:p w14:paraId="5E4ABBD6" w14:textId="77777777" w:rsidR="001C3BEA" w:rsidRPr="00102CAB" w:rsidRDefault="001C3BEA" w:rsidP="00C03C09">
            <w:pPr>
              <w:pStyle w:val="ListParagraph"/>
              <w:numPr>
                <w:ilvl w:val="0"/>
                <w:numId w:val="1"/>
              </w:numPr>
              <w:ind w:left="312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Dokumentasi aktifitas dakwah Muhammadiyah (seperti kompetensi Dai/Muballigh, </w:t>
            </w:r>
            <w:r w:rsidR="00BC50D0" w:rsidRPr="00102CAB">
              <w:rPr>
                <w:rFonts w:ascii="Arial" w:hAnsi="Arial" w:cs="Arial"/>
                <w:sz w:val="20"/>
                <w:szCs w:val="20"/>
              </w:rPr>
              <w:t>bentuk-model dakwah, materi dakwah)</w:t>
            </w:r>
          </w:p>
          <w:p w14:paraId="7414EBBD" w14:textId="77777777" w:rsidR="00BC50D0" w:rsidRPr="00102CAB" w:rsidRDefault="00BC50D0" w:rsidP="00C03C09">
            <w:pPr>
              <w:pStyle w:val="ListParagraph"/>
              <w:numPr>
                <w:ilvl w:val="0"/>
                <w:numId w:val="1"/>
              </w:numPr>
              <w:ind w:left="312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Evaluasi kualitas aktifitas-bentuk Dakwah Muhammadiyah (SDM Dai/Muballigh Muhammadiyah, Peran Daiyah, Muballighot, tanggapan audien terhadap bentuk aktifitas Dakwah Muhammadiyah)</w:t>
            </w:r>
          </w:p>
        </w:tc>
      </w:tr>
      <w:tr w:rsidR="00BC50D0" w:rsidRPr="00102CAB" w14:paraId="38523F2F" w14:textId="77777777" w:rsidTr="00C03C09">
        <w:tc>
          <w:tcPr>
            <w:tcW w:w="567" w:type="dxa"/>
          </w:tcPr>
          <w:p w14:paraId="062E5E46" w14:textId="77777777" w:rsidR="00BC50D0" w:rsidRPr="00102CAB" w:rsidRDefault="00BC50D0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E3631F" w14:textId="77777777" w:rsidR="00BC50D0" w:rsidRPr="00102CAB" w:rsidRDefault="00BC50D0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Fatwa Tarjih Muhammadiyah</w:t>
            </w:r>
          </w:p>
        </w:tc>
        <w:tc>
          <w:tcPr>
            <w:tcW w:w="6521" w:type="dxa"/>
          </w:tcPr>
          <w:p w14:paraId="1D5E5EE0" w14:textId="77777777" w:rsidR="00BC50D0" w:rsidRPr="00102CAB" w:rsidRDefault="00BC50D0" w:rsidP="00C03C09">
            <w:pPr>
              <w:pStyle w:val="ListParagraph"/>
              <w:numPr>
                <w:ilvl w:val="0"/>
                <w:numId w:val="1"/>
              </w:numPr>
              <w:ind w:left="312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Eksplorasi dan Elaborasi Fatwa-Pemikiran Islam dalam Muhammadiyah (terkait isu Gender, Politik Kekuasaan, Perkembangan Teknologi Kedokteran, konflik sosial, gaya hidup, rokok)</w:t>
            </w:r>
          </w:p>
          <w:p w14:paraId="486A7D35" w14:textId="77777777" w:rsidR="00BC50D0" w:rsidRPr="00102CAB" w:rsidRDefault="00BC50D0" w:rsidP="00C03C09">
            <w:pPr>
              <w:pStyle w:val="ListParagraph"/>
              <w:numPr>
                <w:ilvl w:val="0"/>
                <w:numId w:val="1"/>
              </w:numPr>
              <w:ind w:left="312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Evaluasi terhadap tanggapan dan efektifitas Fatwa-Pemikiran Islam Muhammadiyah di dalam masyarakat Muslim Indonesia</w:t>
            </w:r>
          </w:p>
        </w:tc>
      </w:tr>
      <w:tr w:rsidR="00BC50D0" w:rsidRPr="00102CAB" w14:paraId="526300E7" w14:textId="77777777" w:rsidTr="00C03C09">
        <w:tc>
          <w:tcPr>
            <w:tcW w:w="567" w:type="dxa"/>
          </w:tcPr>
          <w:p w14:paraId="464EBB40" w14:textId="77777777" w:rsidR="00BC50D0" w:rsidRPr="00102CAB" w:rsidRDefault="00BC50D0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726389" w14:textId="77777777" w:rsidR="00BC50D0" w:rsidRPr="00102CAB" w:rsidRDefault="00BC50D0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Pengembangan IPTEKS dan Muhammadiyah</w:t>
            </w:r>
          </w:p>
        </w:tc>
        <w:tc>
          <w:tcPr>
            <w:tcW w:w="6521" w:type="dxa"/>
          </w:tcPr>
          <w:p w14:paraId="20615E15" w14:textId="77777777" w:rsidR="00BC50D0" w:rsidRPr="00102CAB" w:rsidRDefault="00AB11F3" w:rsidP="00C03C09">
            <w:pPr>
              <w:pStyle w:val="ListParagraph"/>
              <w:numPr>
                <w:ilvl w:val="0"/>
                <w:numId w:val="1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Dokumentasi tanggapan, keterlibatan dan inovasi di lingkungan Muhammadiyah terhadap perkembangan IPTEKS dan pemanfaatannya dalam kehidupan manusia; termasuk dalam mengantisipasi isu-isu global, seperti: pemanasan global, energi terbarukan, pemanfaatan IT, bencana dan sebagainya.</w:t>
            </w:r>
          </w:p>
        </w:tc>
      </w:tr>
      <w:tr w:rsidR="00AB11F3" w:rsidRPr="00102CAB" w14:paraId="4FBEA199" w14:textId="77777777" w:rsidTr="00C03C09">
        <w:tc>
          <w:tcPr>
            <w:tcW w:w="567" w:type="dxa"/>
          </w:tcPr>
          <w:p w14:paraId="3B267D61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14:paraId="4EA4B573" w14:textId="77777777" w:rsidR="00AB11F3" w:rsidRPr="00102CAB" w:rsidRDefault="00AB11F3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Ringkasan Proposal Penelitian</w:t>
            </w:r>
          </w:p>
        </w:tc>
        <w:tc>
          <w:tcPr>
            <w:tcW w:w="6521" w:type="dxa"/>
          </w:tcPr>
          <w:p w14:paraId="1FD1D3FF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1F3" w:rsidRPr="00102CAB" w14:paraId="09E3D416" w14:textId="77777777" w:rsidTr="00C03C09">
        <w:tc>
          <w:tcPr>
            <w:tcW w:w="567" w:type="dxa"/>
          </w:tcPr>
          <w:p w14:paraId="5F4A3AC1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BCE597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Memuat beberapa aspek berikut:</w:t>
            </w:r>
          </w:p>
          <w:p w14:paraId="12C0A5C7" w14:textId="77777777" w:rsidR="00AB11F3" w:rsidRPr="00102CAB" w:rsidRDefault="00CD7227" w:rsidP="00C03C09">
            <w:pPr>
              <w:pStyle w:val="ListParagraph"/>
              <w:numPr>
                <w:ilvl w:val="0"/>
                <w:numId w:val="2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Tujuan-Target penelitian</w:t>
            </w:r>
          </w:p>
          <w:p w14:paraId="03A4878F" w14:textId="77777777" w:rsidR="00CD7227" w:rsidRPr="00102CAB" w:rsidRDefault="00CD7227" w:rsidP="00C03C09">
            <w:pPr>
              <w:pStyle w:val="ListParagraph"/>
              <w:numPr>
                <w:ilvl w:val="0"/>
                <w:numId w:val="2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Metode penelitian dan rencana langkah/aktifitas lapangan</w:t>
            </w:r>
          </w:p>
          <w:p w14:paraId="59F11845" w14:textId="77777777" w:rsidR="00CD7227" w:rsidRPr="00102CAB" w:rsidRDefault="00CD7227" w:rsidP="00C03C09">
            <w:pPr>
              <w:pStyle w:val="ListParagraph"/>
              <w:numPr>
                <w:ilvl w:val="0"/>
                <w:numId w:val="2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Target luaran penelitian; jurnal ilmiah</w:t>
            </w:r>
          </w:p>
        </w:tc>
        <w:tc>
          <w:tcPr>
            <w:tcW w:w="6521" w:type="dxa"/>
          </w:tcPr>
          <w:p w14:paraId="113CE610" w14:textId="77777777" w:rsidR="00AB11F3" w:rsidRPr="00102CAB" w:rsidRDefault="00CD7227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Mengarahkan ringkasan penelitian untuk memuat 3 aspek berikut:</w:t>
            </w:r>
          </w:p>
          <w:p w14:paraId="6852A2DE" w14:textId="77777777" w:rsidR="00CD7227" w:rsidRPr="00102CAB" w:rsidRDefault="00CD7227" w:rsidP="00C03C09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Penyataan tentang tujuan-target penelitian umum dengan merujuk kepada salah satu dari 5 tema hibah penelitian Muhammadiyah Abad kedua; dan secara khusus pada target tertentu penelitian</w:t>
            </w:r>
          </w:p>
          <w:p w14:paraId="453EFB2F" w14:textId="77777777" w:rsidR="00CD7227" w:rsidRPr="00102CAB" w:rsidRDefault="00CD7227" w:rsidP="00C03C09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Penyataan tentang metode penelitian yang dipilih (kualitatif, kuantitatif) dan langkah/aktifitas lapangan (populasi/informan, metode pengumpulan data, metode analisis)</w:t>
            </w:r>
          </w:p>
          <w:p w14:paraId="1C37206E" w14:textId="77777777" w:rsidR="00CD7227" w:rsidRPr="00102CAB" w:rsidRDefault="00CD7227" w:rsidP="00C03C09">
            <w:pPr>
              <w:pStyle w:val="ListParagraph"/>
              <w:numPr>
                <w:ilvl w:val="0"/>
                <w:numId w:val="3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Pernyataan tentang luaran penelitian; dengan memberikan rekomendasi </w:t>
            </w:r>
            <w:r w:rsidR="008A1AFD" w:rsidRPr="00102CAB">
              <w:rPr>
                <w:rFonts w:ascii="Arial" w:hAnsi="Arial" w:cs="Arial"/>
                <w:sz w:val="20"/>
                <w:szCs w:val="20"/>
              </w:rPr>
              <w:t xml:space="preserve">publikasi </w:t>
            </w:r>
            <w:r w:rsidRPr="00102CAB">
              <w:rPr>
                <w:rFonts w:ascii="Arial" w:hAnsi="Arial" w:cs="Arial"/>
                <w:sz w:val="20"/>
                <w:szCs w:val="20"/>
              </w:rPr>
              <w:t xml:space="preserve">(apabila mengetahui) </w:t>
            </w:r>
            <w:r w:rsidR="008A1AFD" w:rsidRPr="00102CAB">
              <w:rPr>
                <w:rFonts w:ascii="Arial" w:hAnsi="Arial" w:cs="Arial"/>
                <w:sz w:val="20"/>
                <w:szCs w:val="20"/>
              </w:rPr>
              <w:t>pada jurnal ilmiah terkait (dimiliki/dikelola oleh salah satu PTM/A, terakreditasi nasional)</w:t>
            </w:r>
          </w:p>
        </w:tc>
      </w:tr>
      <w:tr w:rsidR="00AB11F3" w:rsidRPr="00102CAB" w14:paraId="1CBAE22A" w14:textId="77777777" w:rsidTr="00C03C09">
        <w:tc>
          <w:tcPr>
            <w:tcW w:w="567" w:type="dxa"/>
          </w:tcPr>
          <w:p w14:paraId="044C0558" w14:textId="77777777" w:rsidR="00AB11F3" w:rsidRPr="00102CAB" w:rsidRDefault="008A1AFD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14:paraId="7375C108" w14:textId="77777777" w:rsidR="00AB11F3" w:rsidRPr="00102CAB" w:rsidRDefault="008A1AFD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Bab I: Pendahuluan</w:t>
            </w:r>
          </w:p>
        </w:tc>
        <w:tc>
          <w:tcPr>
            <w:tcW w:w="6521" w:type="dxa"/>
          </w:tcPr>
          <w:p w14:paraId="077B355D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1F3" w:rsidRPr="00102CAB" w14:paraId="72FEC2B4" w14:textId="77777777" w:rsidTr="00C03C09">
        <w:tc>
          <w:tcPr>
            <w:tcW w:w="567" w:type="dxa"/>
          </w:tcPr>
          <w:p w14:paraId="488333A2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C60A78A" w14:textId="77777777" w:rsidR="00AB11F3" w:rsidRPr="00102CAB" w:rsidRDefault="008A1AFD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Bab ini memuat beberapa aspek:</w:t>
            </w:r>
          </w:p>
          <w:p w14:paraId="5308433B" w14:textId="77777777" w:rsidR="008A1AFD" w:rsidRPr="00102CAB" w:rsidRDefault="007C1FD2" w:rsidP="00C03C09">
            <w:pPr>
              <w:pStyle w:val="ListParagraph"/>
              <w:numPr>
                <w:ilvl w:val="0"/>
                <w:numId w:val="4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Latar belakang</w:t>
            </w:r>
          </w:p>
          <w:p w14:paraId="7F081010" w14:textId="77777777" w:rsidR="008A1AFD" w:rsidRPr="00102CAB" w:rsidRDefault="008A1AFD" w:rsidP="00C03C09">
            <w:pPr>
              <w:pStyle w:val="ListParagraph"/>
              <w:numPr>
                <w:ilvl w:val="0"/>
                <w:numId w:val="4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Identifikasi masalah</w:t>
            </w:r>
          </w:p>
          <w:p w14:paraId="735D29A6" w14:textId="77777777" w:rsidR="008A1AFD" w:rsidRPr="00102CAB" w:rsidRDefault="008A1AFD" w:rsidP="00C03C09">
            <w:pPr>
              <w:pStyle w:val="ListParagraph"/>
              <w:numPr>
                <w:ilvl w:val="0"/>
                <w:numId w:val="4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Batasan Masalah</w:t>
            </w:r>
          </w:p>
          <w:p w14:paraId="5813BE9D" w14:textId="77777777" w:rsidR="008A1AFD" w:rsidRPr="00102CAB" w:rsidRDefault="008A1AFD" w:rsidP="00C03C09">
            <w:pPr>
              <w:pStyle w:val="ListParagraph"/>
              <w:numPr>
                <w:ilvl w:val="0"/>
                <w:numId w:val="4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Rumusan Masalah/Pertanyaan Penelitian</w:t>
            </w:r>
          </w:p>
          <w:p w14:paraId="088469E0" w14:textId="77777777" w:rsidR="008A1AFD" w:rsidRPr="00102CAB" w:rsidRDefault="00B876B5" w:rsidP="00C03C09">
            <w:pPr>
              <w:pStyle w:val="ListParagraph"/>
              <w:numPr>
                <w:ilvl w:val="0"/>
                <w:numId w:val="4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Tujuan/Signifikansi Penelitian</w:t>
            </w:r>
          </w:p>
        </w:tc>
        <w:tc>
          <w:tcPr>
            <w:tcW w:w="6521" w:type="dxa"/>
          </w:tcPr>
          <w:p w14:paraId="5ADE6BDF" w14:textId="77777777" w:rsidR="00AB11F3" w:rsidRPr="00102CAB" w:rsidRDefault="007C1FD2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Mengarahkan Bab I Pendahuluan untuk memuat beberapa aspek berikut:</w:t>
            </w:r>
          </w:p>
          <w:p w14:paraId="21DD3E61" w14:textId="77777777" w:rsidR="007C1FD2" w:rsidRPr="00102CAB" w:rsidRDefault="00D870A0" w:rsidP="00C03C09">
            <w:pPr>
              <w:pStyle w:val="ListParagraph"/>
              <w:numPr>
                <w:ilvl w:val="0"/>
                <w:numId w:val="5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Latar Belakang</w:t>
            </w:r>
            <w:r w:rsidR="007C1FD2" w:rsidRPr="00102CAB">
              <w:rPr>
                <w:rFonts w:ascii="Arial" w:hAnsi="Arial" w:cs="Arial"/>
                <w:sz w:val="20"/>
                <w:szCs w:val="20"/>
              </w:rPr>
              <w:t xml:space="preserve"> memuat </w:t>
            </w:r>
            <w:r w:rsidRPr="00102CAB">
              <w:rPr>
                <w:rFonts w:ascii="Arial" w:hAnsi="Arial" w:cs="Arial"/>
                <w:sz w:val="20"/>
                <w:szCs w:val="20"/>
              </w:rPr>
              <w:t>konteks dipilihnya tema penelitian dengan memberikan gambaran umum tentang hasil kajian penelitian terkait terdahulu</w:t>
            </w:r>
            <w:r w:rsidR="00C05FD3" w:rsidRPr="00102CAB">
              <w:rPr>
                <w:rFonts w:ascii="Arial" w:hAnsi="Arial" w:cs="Arial"/>
                <w:sz w:val="20"/>
                <w:szCs w:val="20"/>
              </w:rPr>
              <w:t xml:space="preserve"> - kelebihan, kekurangan dan gap yang belum terbahas - sebagai justifikasi proposal penelitian; </w:t>
            </w:r>
          </w:p>
          <w:p w14:paraId="3FAEC616" w14:textId="77777777" w:rsidR="00C05FD3" w:rsidRPr="00102CAB" w:rsidRDefault="00C05FD3" w:rsidP="00C03C09">
            <w:pPr>
              <w:pStyle w:val="ListParagraph"/>
              <w:numPr>
                <w:ilvl w:val="0"/>
                <w:numId w:val="5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Identifikasi masalah memuat beberapa hal yang perlu diteliti dan dijelaskan dari tema penelitian yang diajukan</w:t>
            </w:r>
          </w:p>
          <w:p w14:paraId="2EF21256" w14:textId="77777777" w:rsidR="00C05FD3" w:rsidRPr="00102CAB" w:rsidRDefault="00C05FD3" w:rsidP="00C03C09">
            <w:pPr>
              <w:pStyle w:val="ListParagraph"/>
              <w:numPr>
                <w:ilvl w:val="0"/>
                <w:numId w:val="5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Batasan masalah memuat fokus dan ruang lingkup penelitian yang akan dilakukan, dengan mempertimbangkan kelebihan, kekurangan dan gap dari penelitian sebelumnya</w:t>
            </w:r>
          </w:p>
          <w:p w14:paraId="17B626A4" w14:textId="77777777" w:rsidR="00C05FD3" w:rsidRPr="00102CAB" w:rsidRDefault="00C05FD3" w:rsidP="00C03C09">
            <w:pPr>
              <w:pStyle w:val="ListParagraph"/>
              <w:numPr>
                <w:ilvl w:val="0"/>
                <w:numId w:val="5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Rumusah masalah/pertanyaan penelitian memuat 2-3 pertanyaan </w:t>
            </w:r>
            <w:r w:rsidRPr="00102CAB">
              <w:rPr>
                <w:rFonts w:ascii="Arial" w:hAnsi="Arial" w:cs="Arial"/>
                <w:sz w:val="20"/>
                <w:szCs w:val="20"/>
              </w:rPr>
              <w:lastRenderedPageBreak/>
              <w:t>yang akan dijawab dalam penelitian yang diajukan; yang selaras dengan latar belakang dan batasan masalah</w:t>
            </w:r>
          </w:p>
          <w:p w14:paraId="41F51A4D" w14:textId="77777777" w:rsidR="00C05FD3" w:rsidRPr="00102CAB" w:rsidRDefault="00C05FD3" w:rsidP="00C03C09">
            <w:pPr>
              <w:pStyle w:val="ListParagraph"/>
              <w:numPr>
                <w:ilvl w:val="0"/>
                <w:numId w:val="5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Tujuan/Signifikansi penelitian memuat tujuan umum dan arti penting penelitian yang diajukan dengan merujuk kepada 5 tema hibah penelitian Muhammadiyah Abad Kedua.</w:t>
            </w:r>
          </w:p>
        </w:tc>
      </w:tr>
      <w:tr w:rsidR="00AB11F3" w:rsidRPr="00102CAB" w14:paraId="00777050" w14:textId="77777777" w:rsidTr="00C03C09">
        <w:tc>
          <w:tcPr>
            <w:tcW w:w="567" w:type="dxa"/>
          </w:tcPr>
          <w:p w14:paraId="32805F37" w14:textId="77777777" w:rsidR="00AB11F3" w:rsidRPr="00102CAB" w:rsidRDefault="00B876B5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</w:tcPr>
          <w:p w14:paraId="01D18325" w14:textId="77777777" w:rsidR="00AB11F3" w:rsidRPr="00102CAB" w:rsidRDefault="00B876B5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Bab II: Tinjauan Pustaka</w:t>
            </w:r>
          </w:p>
        </w:tc>
        <w:tc>
          <w:tcPr>
            <w:tcW w:w="6521" w:type="dxa"/>
          </w:tcPr>
          <w:p w14:paraId="5DA0E4D4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1F3" w:rsidRPr="00102CAB" w14:paraId="366AE5F7" w14:textId="77777777" w:rsidTr="00C03C09">
        <w:tc>
          <w:tcPr>
            <w:tcW w:w="567" w:type="dxa"/>
          </w:tcPr>
          <w:p w14:paraId="011C68A2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E6D1D7" w14:textId="77777777" w:rsidR="00AB11F3" w:rsidRPr="00102CAB" w:rsidRDefault="00C05FD3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Tinjauan Pustaka memuat:</w:t>
            </w:r>
          </w:p>
          <w:p w14:paraId="670CF2EA" w14:textId="77777777" w:rsidR="00720BF3" w:rsidRPr="00102CAB" w:rsidRDefault="00720BF3" w:rsidP="00C03C09">
            <w:pPr>
              <w:pStyle w:val="ListParagraph"/>
              <w:numPr>
                <w:ilvl w:val="0"/>
                <w:numId w:val="6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Teori/konsep </w:t>
            </w:r>
          </w:p>
          <w:p w14:paraId="76CFE960" w14:textId="77777777" w:rsidR="00720BF3" w:rsidRPr="00102CAB" w:rsidRDefault="00720BF3" w:rsidP="00C03C09">
            <w:pPr>
              <w:pStyle w:val="ListParagraph"/>
              <w:numPr>
                <w:ilvl w:val="0"/>
                <w:numId w:val="6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Review penelitian sebelumnya</w:t>
            </w:r>
          </w:p>
          <w:p w14:paraId="2138F712" w14:textId="77777777" w:rsidR="00BB106C" w:rsidRPr="00102CAB" w:rsidRDefault="00BB106C" w:rsidP="00C03C09">
            <w:pPr>
              <w:pStyle w:val="ListParagraph"/>
              <w:numPr>
                <w:ilvl w:val="0"/>
                <w:numId w:val="6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Roadmap </w:t>
            </w:r>
            <w:r w:rsidR="003F111B" w:rsidRPr="00102CAB">
              <w:rPr>
                <w:rFonts w:ascii="Arial" w:hAnsi="Arial" w:cs="Arial"/>
                <w:sz w:val="20"/>
                <w:szCs w:val="20"/>
              </w:rPr>
              <w:t>penelitian</w:t>
            </w:r>
          </w:p>
        </w:tc>
        <w:tc>
          <w:tcPr>
            <w:tcW w:w="6521" w:type="dxa"/>
          </w:tcPr>
          <w:p w14:paraId="216B364C" w14:textId="77777777" w:rsidR="00AB11F3" w:rsidRPr="00102CAB" w:rsidRDefault="003F111B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Mengarahkan Bab II: Tinjauan Pustaka untuk memuat beberapa aspek berikut:</w:t>
            </w:r>
          </w:p>
          <w:p w14:paraId="76494C35" w14:textId="77777777" w:rsidR="003F111B" w:rsidRPr="00102CAB" w:rsidRDefault="00B854CF" w:rsidP="00C03C09">
            <w:pPr>
              <w:pStyle w:val="ListParagraph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Melakukan review teori-konsep </w:t>
            </w:r>
            <w:r w:rsidR="00B8012D" w:rsidRPr="00102CAB">
              <w:rPr>
                <w:rFonts w:ascii="Arial" w:hAnsi="Arial" w:cs="Arial"/>
                <w:sz w:val="20"/>
                <w:szCs w:val="20"/>
              </w:rPr>
              <w:t>relevan dan terbaru (dari sumber pustaka primer; buku, artikel jurnal, laporan penelitian dan sebagainya). Untuk penelitian kuantitatif, perlu diberikan operasionalisasi teori/konsep untuk dielaborasi dalam variabel penelitian</w:t>
            </w:r>
          </w:p>
          <w:p w14:paraId="3C4888C6" w14:textId="77777777" w:rsidR="00B8012D" w:rsidRPr="00102CAB" w:rsidRDefault="00B8012D" w:rsidP="00C03C09">
            <w:pPr>
              <w:pStyle w:val="ListParagraph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Melakukan review hasil penelitian sebelumnya yang relevan (dari sumber pustaka primer: buku, artikle jurnal ilmiah, laporan penelitian, prosiding seminar dan sebagainya</w:t>
            </w:r>
          </w:p>
          <w:p w14:paraId="290EC366" w14:textId="0F246E4F" w:rsidR="00B8012D" w:rsidRPr="00102CAB" w:rsidRDefault="00B8012D" w:rsidP="00C03C09">
            <w:pPr>
              <w:pStyle w:val="ListParagraph"/>
              <w:numPr>
                <w:ilvl w:val="0"/>
                <w:numId w:val="7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Memuat Roadmap Penelitian yang terperinci; dengan mengemukan penelitian-penelitian sebelumnya yang telah dilakukan dan tahapan rencana penelitian di masa mendatang.</w:t>
            </w:r>
          </w:p>
        </w:tc>
      </w:tr>
      <w:tr w:rsidR="00AB11F3" w:rsidRPr="00102CAB" w14:paraId="5C35AD80" w14:textId="77777777" w:rsidTr="00C03C09">
        <w:tc>
          <w:tcPr>
            <w:tcW w:w="567" w:type="dxa"/>
          </w:tcPr>
          <w:p w14:paraId="3E04FA44" w14:textId="03A889D8" w:rsidR="00AB11F3" w:rsidRPr="00102CAB" w:rsidRDefault="00027CCF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14:paraId="6001CBC2" w14:textId="73BCDF55" w:rsidR="00AB11F3" w:rsidRPr="00102CAB" w:rsidRDefault="00027CCF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Bab III: Metode Penelitian</w:t>
            </w:r>
          </w:p>
        </w:tc>
        <w:tc>
          <w:tcPr>
            <w:tcW w:w="6521" w:type="dxa"/>
          </w:tcPr>
          <w:p w14:paraId="3FF2AF23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1F3" w:rsidRPr="00102CAB" w14:paraId="35415F39" w14:textId="77777777" w:rsidTr="00C03C09">
        <w:tc>
          <w:tcPr>
            <w:tcW w:w="567" w:type="dxa"/>
          </w:tcPr>
          <w:p w14:paraId="124DF4E6" w14:textId="77777777" w:rsidR="00AB11F3" w:rsidRPr="00102CAB" w:rsidRDefault="00AB11F3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D0C51A" w14:textId="77777777" w:rsidR="00AB11F3" w:rsidRPr="00102CAB" w:rsidRDefault="00027CCF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Metode penelitian memuat:</w:t>
            </w:r>
          </w:p>
          <w:p w14:paraId="11AE0426" w14:textId="77777777" w:rsidR="00027CCF" w:rsidRPr="00102CAB" w:rsidRDefault="00027CCF" w:rsidP="00C03C09">
            <w:pPr>
              <w:pStyle w:val="ListParagraph"/>
              <w:numPr>
                <w:ilvl w:val="0"/>
                <w:numId w:val="8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Rancangan Disain-alur-langkah penelitian</w:t>
            </w:r>
          </w:p>
          <w:p w14:paraId="53B8D686" w14:textId="66C42EF0" w:rsidR="00027CCF" w:rsidRPr="00102CAB" w:rsidRDefault="00A06A01" w:rsidP="00C03C09">
            <w:pPr>
              <w:pStyle w:val="ListParagraph"/>
              <w:numPr>
                <w:ilvl w:val="0"/>
                <w:numId w:val="8"/>
              </w:numPr>
              <w:ind w:left="309" w:hanging="219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Alur-Langkah penelitian: pemilihan metode penelitian; lokasi, populasi dan responden; variabel penelitian; metode pengumpulan data; metode analisis</w:t>
            </w:r>
          </w:p>
        </w:tc>
        <w:tc>
          <w:tcPr>
            <w:tcW w:w="6521" w:type="dxa"/>
          </w:tcPr>
          <w:p w14:paraId="0F49AC1F" w14:textId="77777777" w:rsidR="00AB11F3" w:rsidRPr="00102CAB" w:rsidRDefault="00A06A01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Mengarahkan membuat perencanaan penelitian yang lengkap, meliputi:</w:t>
            </w:r>
          </w:p>
          <w:p w14:paraId="008410DA" w14:textId="77777777" w:rsidR="00A06A01" w:rsidRPr="00102CAB" w:rsidRDefault="00795A3F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Memberikan justifikasi pemilihan metode penelitian; kesesuaiannya dengan tujuan, dan pertanyaan penelitian</w:t>
            </w:r>
          </w:p>
          <w:p w14:paraId="044C01EB" w14:textId="7469A49B" w:rsidR="005F1414" w:rsidRDefault="005F1414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Memuat Disain atau skenario penelitian dalam diagram alir yang jelas dan sistematis</w:t>
            </w:r>
          </w:p>
          <w:p w14:paraId="2C6ECAB9" w14:textId="77777777" w:rsidR="00EF15F9" w:rsidRPr="00102CAB" w:rsidRDefault="00795A3F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Memberikan informasi yang jelas tentang lokasi penelitia</w:t>
            </w:r>
            <w:r w:rsidR="00EF15F9" w:rsidRPr="00102CAB">
              <w:rPr>
                <w:rFonts w:ascii="Arial" w:hAnsi="Arial" w:cs="Arial"/>
                <w:sz w:val="20"/>
                <w:szCs w:val="20"/>
              </w:rPr>
              <w:t>n disertai dengan alasannya;</w:t>
            </w:r>
            <w:r w:rsidRPr="00102C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DC3C20" w14:textId="2306D8A7" w:rsidR="00795A3F" w:rsidRPr="00102CAB" w:rsidRDefault="00EF15F9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Memberikan informasi </w:t>
            </w:r>
            <w:r w:rsidR="00795A3F" w:rsidRPr="00102CAB">
              <w:rPr>
                <w:rFonts w:ascii="Arial" w:hAnsi="Arial" w:cs="Arial"/>
                <w:sz w:val="20"/>
                <w:szCs w:val="20"/>
              </w:rPr>
              <w:t>pemilihan responden, meliputi metode pemilihan, alasan dan mekanismenya secara mendetail</w:t>
            </w:r>
          </w:p>
          <w:p w14:paraId="3C307EB0" w14:textId="77777777" w:rsidR="00795A3F" w:rsidRPr="00102CAB" w:rsidRDefault="00795A3F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 xml:space="preserve">Memberikan informasi </w:t>
            </w:r>
            <w:r w:rsidR="00EF15F9" w:rsidRPr="00102CAB">
              <w:rPr>
                <w:rFonts w:ascii="Arial" w:hAnsi="Arial" w:cs="Arial"/>
                <w:sz w:val="20"/>
                <w:szCs w:val="20"/>
              </w:rPr>
              <w:t>terkait metode pengumpulan data, alasan dan mekanisme pelaksanaannya</w:t>
            </w:r>
          </w:p>
          <w:p w14:paraId="750AAAA5" w14:textId="497C4D1E" w:rsidR="00EF15F9" w:rsidRPr="00102CAB" w:rsidRDefault="00EF15F9" w:rsidP="00C03C09">
            <w:pPr>
              <w:pStyle w:val="ListParagraph"/>
              <w:numPr>
                <w:ilvl w:val="0"/>
                <w:numId w:val="9"/>
              </w:numPr>
              <w:ind w:left="317" w:hanging="218"/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Memberikan informasi terkait metode analisis, alasan dan mekanismenya</w:t>
            </w:r>
          </w:p>
        </w:tc>
      </w:tr>
      <w:tr w:rsidR="005F1414" w:rsidRPr="005F1414" w14:paraId="5F438C8C" w14:textId="77777777" w:rsidTr="00C03C09">
        <w:tc>
          <w:tcPr>
            <w:tcW w:w="567" w:type="dxa"/>
          </w:tcPr>
          <w:p w14:paraId="67839BA1" w14:textId="4094D9E6" w:rsidR="005F1414" w:rsidRPr="005F1414" w:rsidRDefault="005F1414" w:rsidP="00C03C09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F1414">
              <w:rPr>
                <w:rFonts w:ascii="Arial" w:hAnsi="Arial" w:cs="Arial"/>
                <w:b/>
                <w:sz w:val="20"/>
                <w:szCs w:val="20"/>
                <w:lang w:val="id-ID"/>
              </w:rPr>
              <w:t>6.</w:t>
            </w:r>
          </w:p>
        </w:tc>
        <w:tc>
          <w:tcPr>
            <w:tcW w:w="3544" w:type="dxa"/>
          </w:tcPr>
          <w:p w14:paraId="5DC7CCAE" w14:textId="77777777" w:rsidR="005F1414" w:rsidRDefault="005F1414" w:rsidP="00C03C09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F1414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Bab IV: </w:t>
            </w:r>
          </w:p>
          <w:p w14:paraId="3EF64B93" w14:textId="550413B0" w:rsidR="005F1414" w:rsidRPr="005F1414" w:rsidRDefault="005F1414" w:rsidP="00C03C09">
            <w:pPr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F1414">
              <w:rPr>
                <w:rFonts w:ascii="Arial" w:hAnsi="Arial" w:cs="Arial"/>
                <w:b/>
                <w:sz w:val="20"/>
                <w:szCs w:val="20"/>
                <w:lang w:val="id-ID"/>
              </w:rPr>
              <w:t>Biaya dan Jadwal Penelitian</w:t>
            </w:r>
          </w:p>
        </w:tc>
        <w:tc>
          <w:tcPr>
            <w:tcW w:w="6521" w:type="dxa"/>
          </w:tcPr>
          <w:p w14:paraId="09BE2950" w14:textId="77777777" w:rsidR="005F1414" w:rsidRPr="005F1414" w:rsidRDefault="005F1414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414" w:rsidRPr="00102CAB" w14:paraId="3547F908" w14:textId="77777777" w:rsidTr="00C03C09">
        <w:tc>
          <w:tcPr>
            <w:tcW w:w="567" w:type="dxa"/>
          </w:tcPr>
          <w:p w14:paraId="6286F615" w14:textId="77777777" w:rsidR="005F1414" w:rsidRPr="00102CAB" w:rsidRDefault="005F1414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2666267" w14:textId="77777777" w:rsidR="005F1414" w:rsidRDefault="005F1414" w:rsidP="00C03C09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Memuat:</w:t>
            </w:r>
          </w:p>
          <w:p w14:paraId="2D30A139" w14:textId="77777777" w:rsidR="005F1414" w:rsidRDefault="005F1414" w:rsidP="00C03C09">
            <w:pPr>
              <w:pStyle w:val="ListParagraph"/>
              <w:numPr>
                <w:ilvl w:val="0"/>
                <w:numId w:val="12"/>
              </w:numPr>
              <w:ind w:left="327" w:hanging="21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Rancangan Anggaran yang diajukan</w:t>
            </w:r>
          </w:p>
          <w:p w14:paraId="6E9B60FD" w14:textId="1CD96B6B" w:rsidR="005F1414" w:rsidRPr="005F1414" w:rsidRDefault="005F1414" w:rsidP="00C03C09">
            <w:pPr>
              <w:pStyle w:val="ListParagraph"/>
              <w:numPr>
                <w:ilvl w:val="0"/>
                <w:numId w:val="12"/>
              </w:numPr>
              <w:ind w:left="327" w:hanging="21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Rancangan Jadwal Penelitian</w:t>
            </w:r>
          </w:p>
        </w:tc>
        <w:tc>
          <w:tcPr>
            <w:tcW w:w="6521" w:type="dxa"/>
          </w:tcPr>
          <w:p w14:paraId="2E51A907" w14:textId="77777777" w:rsidR="005F1414" w:rsidRDefault="005F1414" w:rsidP="00C03C09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Mengarahkan penyusunan anggaran dan jadwal dalam tabel yang mudah dibaca, yang meliputi:</w:t>
            </w:r>
          </w:p>
          <w:p w14:paraId="32377AA6" w14:textId="77777777" w:rsidR="005F1414" w:rsidRDefault="005F1414" w:rsidP="00C03C09">
            <w:pPr>
              <w:pStyle w:val="ListParagraph"/>
              <w:numPr>
                <w:ilvl w:val="0"/>
                <w:numId w:val="13"/>
              </w:numPr>
              <w:ind w:left="321" w:hanging="21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Rancangan anggaran tidak termasuk honor peneliti</w:t>
            </w:r>
          </w:p>
          <w:p w14:paraId="503F2EB7" w14:textId="77777777" w:rsidR="005F1414" w:rsidRDefault="005F1414" w:rsidP="00C03C09">
            <w:pPr>
              <w:pStyle w:val="ListParagraph"/>
              <w:numPr>
                <w:ilvl w:val="0"/>
                <w:numId w:val="13"/>
              </w:numPr>
              <w:ind w:left="321" w:hanging="21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Rancangan anggaran meliputi belanja barang habis pakai, transportasi/akomodasi, uang lelah numerator/sejenisnya dan sebagainya yang relevan.</w:t>
            </w:r>
          </w:p>
          <w:p w14:paraId="59E4B030" w14:textId="5EA43D12" w:rsidR="005F1414" w:rsidRPr="005F1414" w:rsidRDefault="005F1414" w:rsidP="00C03C09">
            <w:pPr>
              <w:pStyle w:val="ListParagraph"/>
              <w:numPr>
                <w:ilvl w:val="0"/>
                <w:numId w:val="13"/>
              </w:numPr>
              <w:ind w:left="321" w:hanging="219"/>
              <w:rPr>
                <w:rFonts w:ascii="Arial" w:hAnsi="Arial" w:cs="Arial"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id-ID"/>
              </w:rPr>
              <w:t>Jadwal penelitian disusun selama 6 bulan sejak kontrak penelitian hingga pelaporan.</w:t>
            </w:r>
          </w:p>
        </w:tc>
      </w:tr>
      <w:tr w:rsidR="00EF15F9" w:rsidRPr="00102CAB" w14:paraId="2164B3EC" w14:textId="77777777" w:rsidTr="00C03C09">
        <w:tc>
          <w:tcPr>
            <w:tcW w:w="567" w:type="dxa"/>
          </w:tcPr>
          <w:p w14:paraId="46178108" w14:textId="22F00D7C" w:rsidR="00EF15F9" w:rsidRPr="00102CAB" w:rsidRDefault="00EF15F9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14:paraId="0EBDED1F" w14:textId="45C563A2" w:rsidR="00EF15F9" w:rsidRPr="00102CAB" w:rsidRDefault="00EF15F9" w:rsidP="00C03C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AB">
              <w:rPr>
                <w:rFonts w:ascii="Arial" w:hAnsi="Arial" w:cs="Arial"/>
                <w:b/>
                <w:sz w:val="20"/>
                <w:szCs w:val="20"/>
              </w:rPr>
              <w:t>Pengutipan dan Daftar Pustaka</w:t>
            </w:r>
          </w:p>
        </w:tc>
        <w:tc>
          <w:tcPr>
            <w:tcW w:w="6521" w:type="dxa"/>
          </w:tcPr>
          <w:p w14:paraId="273E703E" w14:textId="77777777" w:rsidR="00EF15F9" w:rsidRPr="00102CAB" w:rsidRDefault="00EF15F9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5F9" w:rsidRPr="00102CAB" w14:paraId="312AD2DA" w14:textId="77777777" w:rsidTr="00C03C09">
        <w:tc>
          <w:tcPr>
            <w:tcW w:w="567" w:type="dxa"/>
          </w:tcPr>
          <w:p w14:paraId="2F571D75" w14:textId="77777777" w:rsidR="00EF15F9" w:rsidRPr="00102CAB" w:rsidRDefault="00EF15F9" w:rsidP="00C03C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11D83D" w14:textId="408C0C9A" w:rsidR="00EF15F9" w:rsidRPr="00102CAB" w:rsidRDefault="00EF15F9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Merujuk ke APA</w:t>
            </w:r>
          </w:p>
        </w:tc>
        <w:tc>
          <w:tcPr>
            <w:tcW w:w="6521" w:type="dxa"/>
          </w:tcPr>
          <w:p w14:paraId="13A1619F" w14:textId="5E837EFB" w:rsidR="00EF15F9" w:rsidRPr="00102CAB" w:rsidRDefault="00EF15F9" w:rsidP="00C03C09">
            <w:pPr>
              <w:rPr>
                <w:rFonts w:ascii="Arial" w:hAnsi="Arial" w:cs="Arial"/>
                <w:sz w:val="20"/>
                <w:szCs w:val="20"/>
              </w:rPr>
            </w:pPr>
            <w:r w:rsidRPr="00102CAB">
              <w:rPr>
                <w:rFonts w:ascii="Arial" w:hAnsi="Arial" w:cs="Arial"/>
                <w:sz w:val="20"/>
                <w:szCs w:val="20"/>
              </w:rPr>
              <w:t>Menilai dan mengarahkan pengutipan dan penulisan proposal penelitian merujuk kepada APA (</w:t>
            </w:r>
            <w:r w:rsidR="00735342" w:rsidRPr="00102CAB">
              <w:rPr>
                <w:rFonts w:ascii="Arial" w:hAnsi="Arial" w:cs="Arial"/>
                <w:sz w:val="20"/>
                <w:szCs w:val="20"/>
              </w:rPr>
              <w:t>nama dan tahun).</w:t>
            </w:r>
          </w:p>
        </w:tc>
      </w:tr>
    </w:tbl>
    <w:p w14:paraId="23CAA448" w14:textId="77777777" w:rsidR="00184E98" w:rsidRPr="00184E98" w:rsidRDefault="00184E98" w:rsidP="0031328F">
      <w:pPr>
        <w:spacing w:before="120" w:line="360" w:lineRule="auto"/>
        <w:rPr>
          <w:rFonts w:ascii="Arial" w:hAnsi="Arial" w:cs="Arial"/>
          <w:sz w:val="22"/>
          <w:szCs w:val="22"/>
        </w:rPr>
      </w:pPr>
    </w:p>
    <w:sectPr w:rsidR="00184E98" w:rsidRPr="00184E98" w:rsidSect="0031328F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BE448" w14:textId="77777777" w:rsidR="004C15D5" w:rsidRDefault="004C15D5" w:rsidP="00102CAB">
      <w:r>
        <w:separator/>
      </w:r>
    </w:p>
  </w:endnote>
  <w:endnote w:type="continuationSeparator" w:id="0">
    <w:p w14:paraId="57E1BB8C" w14:textId="77777777" w:rsidR="004C15D5" w:rsidRDefault="004C15D5" w:rsidP="0010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449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05971" w14:textId="34068274" w:rsidR="00102CAB" w:rsidRDefault="00102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C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D437AF" w14:textId="77777777" w:rsidR="00102CAB" w:rsidRDefault="0010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1D98D" w14:textId="77777777" w:rsidR="004C15D5" w:rsidRDefault="004C15D5" w:rsidP="00102CAB">
      <w:r>
        <w:separator/>
      </w:r>
    </w:p>
  </w:footnote>
  <w:footnote w:type="continuationSeparator" w:id="0">
    <w:p w14:paraId="0CB0E389" w14:textId="77777777" w:rsidR="004C15D5" w:rsidRDefault="004C15D5" w:rsidP="0010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48"/>
    <w:multiLevelType w:val="hybridMultilevel"/>
    <w:tmpl w:val="A4DC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46E7"/>
    <w:multiLevelType w:val="hybridMultilevel"/>
    <w:tmpl w:val="C2C4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96225"/>
    <w:multiLevelType w:val="hybridMultilevel"/>
    <w:tmpl w:val="DDBE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673AA"/>
    <w:multiLevelType w:val="hybridMultilevel"/>
    <w:tmpl w:val="1D20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F136E"/>
    <w:multiLevelType w:val="hybridMultilevel"/>
    <w:tmpl w:val="1C1E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B05"/>
    <w:multiLevelType w:val="hybridMultilevel"/>
    <w:tmpl w:val="EAB23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4550C"/>
    <w:multiLevelType w:val="hybridMultilevel"/>
    <w:tmpl w:val="D7A0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83862"/>
    <w:multiLevelType w:val="hybridMultilevel"/>
    <w:tmpl w:val="9E78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36C48"/>
    <w:multiLevelType w:val="hybridMultilevel"/>
    <w:tmpl w:val="F61E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5452C"/>
    <w:multiLevelType w:val="hybridMultilevel"/>
    <w:tmpl w:val="E63E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D4999"/>
    <w:multiLevelType w:val="hybridMultilevel"/>
    <w:tmpl w:val="7708F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7919EF"/>
    <w:multiLevelType w:val="hybridMultilevel"/>
    <w:tmpl w:val="1F1C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B7CB5"/>
    <w:multiLevelType w:val="hybridMultilevel"/>
    <w:tmpl w:val="EF403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98"/>
    <w:rsid w:val="00027CCF"/>
    <w:rsid w:val="00040471"/>
    <w:rsid w:val="000A4CC5"/>
    <w:rsid w:val="00102CAB"/>
    <w:rsid w:val="00184E98"/>
    <w:rsid w:val="001C3BEA"/>
    <w:rsid w:val="0031328F"/>
    <w:rsid w:val="003F111B"/>
    <w:rsid w:val="004C15D5"/>
    <w:rsid w:val="005F1414"/>
    <w:rsid w:val="006E1A3B"/>
    <w:rsid w:val="00720BF3"/>
    <w:rsid w:val="00735342"/>
    <w:rsid w:val="00766FE3"/>
    <w:rsid w:val="00793666"/>
    <w:rsid w:val="00795A3F"/>
    <w:rsid w:val="007C1FD2"/>
    <w:rsid w:val="008134D0"/>
    <w:rsid w:val="008A1AFD"/>
    <w:rsid w:val="0091478D"/>
    <w:rsid w:val="00A06A01"/>
    <w:rsid w:val="00AB11F3"/>
    <w:rsid w:val="00B8012D"/>
    <w:rsid w:val="00B854CF"/>
    <w:rsid w:val="00B876B5"/>
    <w:rsid w:val="00BB106C"/>
    <w:rsid w:val="00BC50D0"/>
    <w:rsid w:val="00C03C09"/>
    <w:rsid w:val="00C05FD3"/>
    <w:rsid w:val="00CD7227"/>
    <w:rsid w:val="00D52459"/>
    <w:rsid w:val="00D870A0"/>
    <w:rsid w:val="00DB6158"/>
    <w:rsid w:val="00DB709F"/>
    <w:rsid w:val="00EF15F9"/>
    <w:rsid w:val="00E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3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C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2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A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4E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C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2C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A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Universitas Negeri Yogyakarta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Micko Wardana</dc:creator>
  <cp:keywords/>
  <dc:description/>
  <cp:lastModifiedBy>mi</cp:lastModifiedBy>
  <cp:revision>8</cp:revision>
  <dcterms:created xsi:type="dcterms:W3CDTF">2017-05-21T04:12:00Z</dcterms:created>
  <dcterms:modified xsi:type="dcterms:W3CDTF">2017-05-25T05:36:00Z</dcterms:modified>
</cp:coreProperties>
</file>