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31" w:rsidRPr="00B862CD" w:rsidRDefault="00BC2BB0" w:rsidP="000B7479">
      <w:pPr>
        <w:spacing w:line="240" w:lineRule="auto"/>
        <w:jc w:val="center"/>
        <w:rPr>
          <w:rFonts w:ascii="Arial" w:hAnsi="Arial" w:cs="Arial"/>
          <w:b/>
          <w:lang w:val="id-ID"/>
        </w:rPr>
      </w:pPr>
      <w:r w:rsidRPr="00B862CD">
        <w:rPr>
          <w:rFonts w:ascii="Arial" w:hAnsi="Arial" w:cs="Arial"/>
          <w:b/>
          <w:lang w:val="id-ID"/>
        </w:rPr>
        <w:t>Panduan Klinik Bimteks Hibah Penelitian Muhammdiyah Abad 2</w:t>
      </w:r>
    </w:p>
    <w:p w:rsidR="00BC2BB0" w:rsidRPr="00B862CD" w:rsidRDefault="00BC2BB0" w:rsidP="000B7479">
      <w:pPr>
        <w:spacing w:line="240" w:lineRule="auto"/>
        <w:jc w:val="center"/>
        <w:rPr>
          <w:rFonts w:ascii="Arial" w:hAnsi="Arial" w:cs="Arial"/>
          <w:b/>
          <w:sz w:val="28"/>
          <w:lang w:val="id-ID"/>
        </w:rPr>
      </w:pPr>
      <w:r w:rsidRPr="00B862CD">
        <w:rPr>
          <w:rFonts w:ascii="Arial" w:hAnsi="Arial" w:cs="Arial"/>
          <w:b/>
          <w:sz w:val="28"/>
          <w:lang w:val="id-ID"/>
        </w:rPr>
        <w:t>Penyusunan Kajian Pustaka</w:t>
      </w:r>
      <w:bookmarkStart w:id="0" w:name="_GoBack"/>
      <w:bookmarkEnd w:id="0"/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71"/>
        <w:gridCol w:w="1840"/>
        <w:gridCol w:w="8363"/>
      </w:tblGrid>
      <w:tr w:rsidR="00B862CD" w:rsidRPr="00B862CD" w:rsidTr="000B7479">
        <w:tc>
          <w:tcPr>
            <w:tcW w:w="571" w:type="dxa"/>
          </w:tcPr>
          <w:p w:rsidR="00B862CD" w:rsidRPr="00B862CD" w:rsidRDefault="00B862CD" w:rsidP="000B7479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862CD">
              <w:rPr>
                <w:rFonts w:ascii="Arial" w:hAnsi="Arial" w:cs="Arial"/>
                <w:b/>
                <w:lang w:val="id-ID"/>
              </w:rPr>
              <w:t>No.</w:t>
            </w:r>
          </w:p>
        </w:tc>
        <w:tc>
          <w:tcPr>
            <w:tcW w:w="1840" w:type="dxa"/>
          </w:tcPr>
          <w:p w:rsidR="00B862CD" w:rsidRPr="00B862CD" w:rsidRDefault="00B862CD" w:rsidP="000B7479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B862CD">
              <w:rPr>
                <w:rFonts w:ascii="Arial" w:hAnsi="Arial" w:cs="Arial"/>
                <w:b/>
                <w:lang w:val="id-ID"/>
              </w:rPr>
              <w:t>Fokus</w:t>
            </w:r>
          </w:p>
        </w:tc>
        <w:tc>
          <w:tcPr>
            <w:tcW w:w="8363" w:type="dxa"/>
          </w:tcPr>
          <w:p w:rsidR="00B862CD" w:rsidRPr="008D56F8" w:rsidRDefault="00B862CD" w:rsidP="000B7479">
            <w:pPr>
              <w:jc w:val="center"/>
              <w:rPr>
                <w:rFonts w:ascii="Arial" w:hAnsi="Arial" w:cs="Arial"/>
                <w:lang w:val="id-ID"/>
              </w:rPr>
            </w:pPr>
            <w:r w:rsidRPr="008D56F8">
              <w:rPr>
                <w:rFonts w:ascii="Arial" w:hAnsi="Arial" w:cs="Arial"/>
                <w:lang w:val="id-ID"/>
              </w:rPr>
              <w:t>Arah Panduan</w:t>
            </w:r>
          </w:p>
        </w:tc>
      </w:tr>
      <w:tr w:rsidR="00B862CD" w:rsidTr="000B7479">
        <w:tc>
          <w:tcPr>
            <w:tcW w:w="571" w:type="dxa"/>
          </w:tcPr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1840" w:type="dxa"/>
          </w:tcPr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Tujuan dan Ruang Lingkup Kajian Pustaka</w:t>
            </w:r>
          </w:p>
        </w:tc>
        <w:tc>
          <w:tcPr>
            <w:tcW w:w="8363" w:type="dxa"/>
          </w:tcPr>
          <w:p w:rsidR="00AD1AB3" w:rsidRPr="008D56F8" w:rsidRDefault="008D56F8" w:rsidP="000B747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Tujuan kajian pustaka merujuk kepada pertanyaan penelitian atau rumusan masalah yang diajukan</w:t>
            </w:r>
          </w:p>
          <w:p w:rsidR="00AD1AB3" w:rsidRPr="008D56F8" w:rsidRDefault="008D56F8" w:rsidP="000B747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Yang diperinci dalam, beberapa aspek yaitu:</w:t>
            </w:r>
          </w:p>
          <w:p w:rsidR="00AD1AB3" w:rsidRPr="008D56F8" w:rsidRDefault="008D56F8" w:rsidP="000B7479">
            <w:pPr>
              <w:numPr>
                <w:ilvl w:val="1"/>
                <w:numId w:val="1"/>
              </w:numPr>
              <w:tabs>
                <w:tab w:val="clear" w:pos="1440"/>
              </w:tabs>
              <w:ind w:left="884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Teori/konsep relevan;</w:t>
            </w:r>
          </w:p>
          <w:p w:rsidR="00AD1AB3" w:rsidRPr="008D56F8" w:rsidRDefault="008D56F8" w:rsidP="000B7479">
            <w:pPr>
              <w:numPr>
                <w:ilvl w:val="1"/>
                <w:numId w:val="1"/>
              </w:numPr>
              <w:tabs>
                <w:tab w:val="clear" w:pos="1440"/>
              </w:tabs>
              <w:ind w:left="884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Topik-topik penelitian tertentu</w:t>
            </w:r>
          </w:p>
          <w:p w:rsidR="00AD1AB3" w:rsidRPr="008D56F8" w:rsidRDefault="008D56F8" w:rsidP="000B7479">
            <w:pPr>
              <w:numPr>
                <w:ilvl w:val="1"/>
                <w:numId w:val="1"/>
              </w:numPr>
              <w:tabs>
                <w:tab w:val="clear" w:pos="1440"/>
              </w:tabs>
              <w:ind w:left="884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Metode penelitian (teknik pengumpulan data, sampel, metode analisis dan sebagainya)</w:t>
            </w:r>
          </w:p>
          <w:p w:rsidR="00AD1AB3" w:rsidRPr="008D56F8" w:rsidRDefault="008D56F8" w:rsidP="000B747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41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Merumuskan kata-kata kunci yang menggambarkan tujuan dan ruang linkup kajian pustaka</w:t>
            </w:r>
          </w:p>
          <w:p w:rsidR="00B862CD" w:rsidRPr="008D56F8" w:rsidRDefault="00B862CD" w:rsidP="000B7479">
            <w:pPr>
              <w:tabs>
                <w:tab w:val="num" w:pos="742"/>
              </w:tabs>
              <w:rPr>
                <w:rFonts w:ascii="Arial" w:hAnsi="Arial" w:cs="Arial"/>
                <w:lang w:val="id-ID"/>
              </w:rPr>
            </w:pPr>
          </w:p>
        </w:tc>
      </w:tr>
      <w:tr w:rsidR="00B862CD" w:rsidTr="000B7479">
        <w:tc>
          <w:tcPr>
            <w:tcW w:w="571" w:type="dxa"/>
          </w:tcPr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1840" w:type="dxa"/>
          </w:tcPr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Pencarian Pustaka Relevan</w:t>
            </w:r>
          </w:p>
        </w:tc>
        <w:tc>
          <w:tcPr>
            <w:tcW w:w="8363" w:type="dxa"/>
          </w:tcPr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Pencarian didasarkan pada kata-kata kunci penelitian yang sudah dirumuskan sebelumnya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Pencarian terbatas kepada karya-karya ilmiah yang diakui (buku teks, monograf, artikel jurnal, artikel seminar/konferensi, laporan hasil penelitian dan sejenisnya.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Hindari pencarian pada laman-laman internet terbuka (blog, wikipedia, portal berita dan sebagainya)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Kumpulkan seluruh hasil pustaka dan kelola dengan rapi dan mudah dicari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Secara manual; temukan pustaka (buku, artikel jurnal/konferensi) relevan dengan tema penelitian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Kunjungi perpustakaan; lihat katalog koleksi dan temukan pustaka relevan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Apabila sudah mendapatkan beberapa pustaka relevan; periksa referensi atau daftar pustaka yang menjadi acuanya; telusuri dan temukan yang relevan dengan penelitian anda.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Cari dan Temukan Pustaka melalui media Online: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Google Scholar atau Google Cendikia</w:t>
            </w:r>
          </w:p>
          <w:p w:rsidR="00AD1AB3" w:rsidRPr="008D56F8" w:rsidRDefault="008D56F8" w:rsidP="000B7479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https://scholar.google.co.id/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Google Books atau Google Buku</w:t>
            </w:r>
          </w:p>
          <w:p w:rsidR="00AD1AB3" w:rsidRPr="008D56F8" w:rsidRDefault="008D56F8" w:rsidP="000B7479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https://books.google.com/</w:t>
            </w:r>
          </w:p>
          <w:p w:rsidR="00AD1AB3" w:rsidRPr="008D56F8" w:rsidRDefault="008D56F8" w:rsidP="000B7479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Portal Garuda atau Indonesian Publication Index</w:t>
            </w:r>
          </w:p>
          <w:p w:rsidR="00B862CD" w:rsidRDefault="000B7479" w:rsidP="000B7479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hyperlink r:id="rId6" w:history="1">
              <w:r w:rsidR="008D56F8" w:rsidRPr="00450542">
                <w:rPr>
                  <w:rStyle w:val="Hyperlink"/>
                  <w:rFonts w:ascii="Arial" w:hAnsi="Arial" w:cs="Arial"/>
                </w:rPr>
                <w:t>http://id.portalgaruda.org/</w:t>
              </w:r>
            </w:hyperlink>
          </w:p>
          <w:p w:rsidR="008D56F8" w:rsidRPr="008D56F8" w:rsidRDefault="008D56F8" w:rsidP="000B7479">
            <w:pPr>
              <w:rPr>
                <w:rFonts w:ascii="Arial" w:hAnsi="Arial" w:cs="Arial"/>
              </w:rPr>
            </w:pPr>
          </w:p>
        </w:tc>
      </w:tr>
      <w:tr w:rsidR="00B862CD" w:rsidTr="000B7479">
        <w:tc>
          <w:tcPr>
            <w:tcW w:w="571" w:type="dxa"/>
          </w:tcPr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1840" w:type="dxa"/>
          </w:tcPr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Idetifikasi dan Klasifikasi Pustaka</w:t>
            </w:r>
          </w:p>
        </w:tc>
        <w:tc>
          <w:tcPr>
            <w:tcW w:w="8363" w:type="dxa"/>
          </w:tcPr>
          <w:p w:rsidR="00AD1AB3" w:rsidRPr="008D56F8" w:rsidRDefault="008D56F8" w:rsidP="000B7479">
            <w:pPr>
              <w:numPr>
                <w:ilvl w:val="0"/>
                <w:numId w:val="5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Identifikasi persamaan/perbedaan dari pustaka-pustaka yang telah dikumpulkan secara menyeluruh (teori/konsep, metode, topik-topik temuan)</w:t>
            </w:r>
          </w:p>
          <w:p w:rsidR="00AD1AB3" w:rsidRPr="008D56F8" w:rsidRDefault="008D56F8" w:rsidP="000B7479">
            <w:pPr>
              <w:numPr>
                <w:ilvl w:val="0"/>
                <w:numId w:val="5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Klasifikasi pustaka tersebut berdasarkan persamaan/ perbedaannya</w:t>
            </w:r>
          </w:p>
          <w:p w:rsidR="00AD1AB3" w:rsidRPr="008D56F8" w:rsidRDefault="008D56F8" w:rsidP="000B7479">
            <w:pPr>
              <w:numPr>
                <w:ilvl w:val="0"/>
                <w:numId w:val="5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Berdasarkan hasil identifikasi-klasifikasi: pikirkan kembali manakah yang paling relevan dengan rumusan masalah dan akan ditulis/disusun menjadi kajian pustaka (yang mana yang perlu ditinggalkan)</w:t>
            </w:r>
          </w:p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</w:p>
        </w:tc>
      </w:tr>
      <w:tr w:rsidR="00B862CD" w:rsidTr="000B7479">
        <w:tc>
          <w:tcPr>
            <w:tcW w:w="571" w:type="dxa"/>
          </w:tcPr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4.</w:t>
            </w:r>
          </w:p>
        </w:tc>
        <w:tc>
          <w:tcPr>
            <w:tcW w:w="1840" w:type="dxa"/>
          </w:tcPr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Telaah Sistematis dan Penyusunan</w:t>
            </w:r>
          </w:p>
        </w:tc>
        <w:tc>
          <w:tcPr>
            <w:tcW w:w="8363" w:type="dxa"/>
          </w:tcPr>
          <w:p w:rsidR="00AD1AB3" w:rsidRPr="008D56F8" w:rsidRDefault="008D56F8" w:rsidP="000B7479">
            <w:pPr>
              <w:numPr>
                <w:ilvl w:val="0"/>
                <w:numId w:val="6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 xml:space="preserve">Telaah deskriptis-kritis </w:t>
            </w:r>
            <w:r w:rsidRPr="008D56F8">
              <w:rPr>
                <w:rFonts w:ascii="Arial" w:hAnsi="Arial" w:cs="Arial"/>
                <w:lang w:val="id-ID"/>
              </w:rPr>
              <w:sym w:font="Wingdings" w:char="F0E8"/>
            </w:r>
            <w:r w:rsidRPr="008D56F8">
              <w:rPr>
                <w:rFonts w:ascii="Arial" w:hAnsi="Arial" w:cs="Arial"/>
                <w:lang w:val="id-ID"/>
              </w:rPr>
              <w:t xml:space="preserve"> memperbandingkan antar pustaka; mencari kelebihan dan kekurangannya; dan menyusun kesimpulannya</w:t>
            </w:r>
          </w:p>
          <w:p w:rsidR="00AD1AB3" w:rsidRPr="008D56F8" w:rsidRDefault="008D56F8" w:rsidP="000B7479">
            <w:pPr>
              <w:numPr>
                <w:ilvl w:val="0"/>
                <w:numId w:val="6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 w:rsidRPr="008D56F8">
              <w:rPr>
                <w:rFonts w:ascii="Arial" w:hAnsi="Arial" w:cs="Arial"/>
                <w:lang w:val="id-ID"/>
              </w:rPr>
              <w:t>Memilih teori/konsep yang tepat/relevan yang diajukan untuk digunakan dalam penelitian dengan mengemukakan alasan dan bukti-bukti akademiknya dari pustaka yang dikaji</w:t>
            </w:r>
          </w:p>
          <w:p w:rsidR="008D56F8" w:rsidRPr="008D56F8" w:rsidRDefault="008D56F8" w:rsidP="000B7479">
            <w:pPr>
              <w:numPr>
                <w:ilvl w:val="0"/>
                <w:numId w:val="6"/>
              </w:numPr>
              <w:tabs>
                <w:tab w:val="clear" w:pos="720"/>
              </w:tabs>
              <w:ind w:left="317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Membuat Garis Besar susunan Kajian Pustaka</w:t>
            </w:r>
          </w:p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</w:p>
        </w:tc>
      </w:tr>
      <w:tr w:rsidR="00B862CD" w:rsidTr="000B7479">
        <w:tc>
          <w:tcPr>
            <w:tcW w:w="571" w:type="dxa"/>
          </w:tcPr>
          <w:p w:rsidR="00B862CD" w:rsidRDefault="00D34976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1840" w:type="dxa"/>
          </w:tcPr>
          <w:p w:rsidR="00B862CD" w:rsidRDefault="00D34976" w:rsidP="000B7479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Manajemen Pustaka dengan Mandeley</w:t>
            </w:r>
          </w:p>
        </w:tc>
        <w:tc>
          <w:tcPr>
            <w:tcW w:w="8363" w:type="dxa"/>
          </w:tcPr>
          <w:p w:rsidR="00B862CD" w:rsidRDefault="00B862CD" w:rsidP="000B7479">
            <w:pPr>
              <w:rPr>
                <w:rFonts w:ascii="Arial" w:hAnsi="Arial" w:cs="Arial"/>
                <w:lang w:val="id-ID"/>
              </w:rPr>
            </w:pPr>
          </w:p>
        </w:tc>
      </w:tr>
    </w:tbl>
    <w:p w:rsidR="00BC2BB0" w:rsidRPr="00BC2BB0" w:rsidRDefault="00BC2BB0" w:rsidP="00B862CD">
      <w:pPr>
        <w:spacing w:line="360" w:lineRule="auto"/>
        <w:rPr>
          <w:rFonts w:ascii="Arial" w:hAnsi="Arial" w:cs="Arial"/>
          <w:lang w:val="id-ID"/>
        </w:rPr>
      </w:pPr>
    </w:p>
    <w:sectPr w:rsidR="00BC2BB0" w:rsidRPr="00BC2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4DC"/>
    <w:multiLevelType w:val="hybridMultilevel"/>
    <w:tmpl w:val="101209F6"/>
    <w:lvl w:ilvl="0" w:tplc="7BB09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48E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04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6F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0B1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62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E0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87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E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4427D"/>
    <w:multiLevelType w:val="hybridMultilevel"/>
    <w:tmpl w:val="DC6EE138"/>
    <w:lvl w:ilvl="0" w:tplc="A9966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821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0E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E2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43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69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EED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ECD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A8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2B2DAE"/>
    <w:multiLevelType w:val="hybridMultilevel"/>
    <w:tmpl w:val="42508512"/>
    <w:lvl w:ilvl="0" w:tplc="ADA8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C67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9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AE3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2F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20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643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0B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61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2A2CEF"/>
    <w:multiLevelType w:val="hybridMultilevel"/>
    <w:tmpl w:val="ED161F48"/>
    <w:lvl w:ilvl="0" w:tplc="587E4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E9E08">
      <w:start w:val="552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C7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450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86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A0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6F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6CA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E3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525A43"/>
    <w:multiLevelType w:val="hybridMultilevel"/>
    <w:tmpl w:val="F308165C"/>
    <w:lvl w:ilvl="0" w:tplc="4B6868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2C3DC">
      <w:start w:val="55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E7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EA3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F9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26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6B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A4B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4B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CE2BE9"/>
    <w:multiLevelType w:val="hybridMultilevel"/>
    <w:tmpl w:val="A2F047E8"/>
    <w:lvl w:ilvl="0" w:tplc="DC7644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2C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826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412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EC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0F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45C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2A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C5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B0"/>
    <w:rsid w:val="000B7479"/>
    <w:rsid w:val="00621B31"/>
    <w:rsid w:val="008D56F8"/>
    <w:rsid w:val="00AD1AB3"/>
    <w:rsid w:val="00B862CD"/>
    <w:rsid w:val="00BC2BB0"/>
    <w:rsid w:val="00D3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56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652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85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30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622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21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625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708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742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183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038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486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3628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78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091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160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9364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982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2675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097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720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651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29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727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647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.portalgarud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Micko Wardana</dc:creator>
  <cp:keywords/>
  <dc:description/>
  <cp:lastModifiedBy>mi</cp:lastModifiedBy>
  <cp:revision>3</cp:revision>
  <cp:lastPrinted>2017-05-25T05:38:00Z</cp:lastPrinted>
  <dcterms:created xsi:type="dcterms:W3CDTF">2017-05-21T04:22:00Z</dcterms:created>
  <dcterms:modified xsi:type="dcterms:W3CDTF">2017-05-25T05:40:00Z</dcterms:modified>
</cp:coreProperties>
</file>