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8212"/>
      </w:tblGrid>
      <w:tr w:rsidR="00E14899" w:rsidTr="00843C8F">
        <w:tc>
          <w:tcPr>
            <w:tcW w:w="1526" w:type="dxa"/>
          </w:tcPr>
          <w:p w:rsidR="00E14899" w:rsidRPr="00C10CF5" w:rsidRDefault="00E14899" w:rsidP="00843C8F">
            <w:pPr>
              <w:rPr>
                <w:rFonts w:ascii="Arial Black" w:hAnsi="Arial Black"/>
                <w:sz w:val="32"/>
                <w:szCs w:val="32"/>
              </w:rPr>
            </w:pPr>
            <w:r w:rsidRPr="00585BB8">
              <w:rPr>
                <w:sz w:val="24"/>
                <w:szCs w:val="24"/>
              </w:rPr>
              <w:object w:dxaOrig="4760" w:dyaOrig="47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5pt;height:63.6pt" o:ole="">
                  <v:imagedata r:id="rId5" o:title=""/>
                </v:shape>
                <o:OLEObject Type="Embed" ProgID="CorelDraw.Graphic.11" ShapeID="_x0000_i1025" DrawAspect="Content" ObjectID="_1459247384" r:id="rId6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6339" cy="275110"/>
                  <wp:effectExtent l="19050" t="0" r="0" b="0"/>
                  <wp:docPr id="1" name="Picture 4" descr="D:\LAMBANG\SEMNASMILAD-SUPPORT BY\LP3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LAMBANG\SEMNASMILAD-SUPPORT BY\LP3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09" cy="27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</w:tcPr>
          <w:p w:rsidR="00E14899" w:rsidRPr="00772581" w:rsidRDefault="00E14899" w:rsidP="00843C8F">
            <w:pPr>
              <w:rPr>
                <w:rFonts w:ascii="Mistral" w:hAnsi="Mistral"/>
                <w:b/>
                <w:sz w:val="28"/>
                <w:szCs w:val="28"/>
              </w:rPr>
            </w:pPr>
            <w:proofErr w:type="spellStart"/>
            <w:r w:rsidRPr="00E14899">
              <w:rPr>
                <w:rFonts w:ascii="Mistral" w:hAnsi="Mistral"/>
                <w:b/>
                <w:sz w:val="28"/>
                <w:szCs w:val="28"/>
              </w:rPr>
              <w:t>Panitia</w:t>
            </w:r>
            <w:proofErr w:type="spellEnd"/>
          </w:p>
          <w:tbl>
            <w:tblPr>
              <w:tblStyle w:val="TableGrid"/>
              <w:tblW w:w="7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49"/>
            </w:tblGrid>
            <w:tr w:rsidR="00E14899" w:rsidTr="00843C8F">
              <w:trPr>
                <w:trHeight w:val="315"/>
              </w:trPr>
              <w:tc>
                <w:tcPr>
                  <w:tcW w:w="7249" w:type="dxa"/>
                </w:tcPr>
                <w:p w:rsidR="00E14899" w:rsidRDefault="00011306" w:rsidP="00843C8F">
                  <w:pPr>
                    <w:jc w:val="both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011306">
                    <w:rPr>
                      <w:rFonts w:ascii="Arial Black" w:hAnsi="Arial Black"/>
                      <w:sz w:val="16"/>
                      <w:szCs w:val="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65.5pt;height:12.15pt" fillcolor="#e36c0a [2409]" strokecolor="black [3213]">
                        <v:shadow color="#868686"/>
                        <v:textpath style="font-family:&quot;Eras Bold ITC&quot;;font-size:12pt;v-text-kern:t" trim="t" fitpath="t" string="KULIAH KERJA NYATA "/>
                      </v:shape>
                    </w:pict>
                  </w:r>
                </w:p>
                <w:p w:rsidR="00E14899" w:rsidRPr="00AE20F6" w:rsidRDefault="00011306" w:rsidP="00843C8F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011306">
                    <w:rPr>
                      <w:rFonts w:ascii="Arial Black" w:hAnsi="Arial Black"/>
                      <w:sz w:val="28"/>
                      <w:szCs w:val="30"/>
                    </w:rPr>
                    <w:pict>
                      <v:shape id="_x0000_i1027" type="#_x0000_t136" style="width:249.65pt;height:8.4pt" fillcolor="#548dd4 [1951]" strokecolor="black [3213]">
                        <v:shadow color="#868686"/>
                        <v:textpath style="font-family:&quot;Eras Demi ITC&quot;;font-size:12pt;v-text-kern:t" trim="t" fitpath="t" string="ANGKATAN 38 TAHUN 2014 TEMATIK POSDAYA"/>
                      </v:shape>
                    </w:pict>
                  </w:r>
                </w:p>
              </w:tc>
            </w:tr>
          </w:tbl>
          <w:p w:rsidR="00E14899" w:rsidRPr="00A24327" w:rsidRDefault="00E14899" w:rsidP="00843C8F">
            <w:pPr>
              <w:rPr>
                <w:rFonts w:ascii="Arial Black" w:hAnsi="Arial Black"/>
                <w:sz w:val="6"/>
                <w:szCs w:val="28"/>
              </w:rPr>
            </w:pPr>
          </w:p>
          <w:p w:rsidR="00E14899" w:rsidRPr="00FA76EA" w:rsidRDefault="00E14899" w:rsidP="00843C8F">
            <w:pPr>
              <w:rPr>
                <w:rFonts w:ascii="Arial Black" w:hAnsi="Arial Black"/>
                <w:sz w:val="24"/>
                <w:szCs w:val="28"/>
              </w:rPr>
            </w:pPr>
            <w:r w:rsidRPr="00FA76EA">
              <w:rPr>
                <w:rFonts w:ascii="Arial Black" w:hAnsi="Arial Black"/>
                <w:sz w:val="24"/>
                <w:szCs w:val="28"/>
              </w:rPr>
              <w:t>UNIVERSITAS MUHAMMADIYAH MAGELANG</w:t>
            </w:r>
          </w:p>
          <w:p w:rsidR="00E14899" w:rsidRPr="001F7EBC" w:rsidRDefault="00E14899" w:rsidP="00843C8F">
            <w:pPr>
              <w:rPr>
                <w:b/>
                <w:sz w:val="20"/>
                <w:szCs w:val="20"/>
              </w:rPr>
            </w:pPr>
            <w:proofErr w:type="spellStart"/>
            <w:r w:rsidRPr="001F7EBC">
              <w:rPr>
                <w:b/>
                <w:sz w:val="20"/>
                <w:szCs w:val="20"/>
              </w:rPr>
              <w:t>Sekretariat</w:t>
            </w:r>
            <w:proofErr w:type="spellEnd"/>
            <w:r w:rsidRPr="001F7E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EBC">
              <w:rPr>
                <w:b/>
                <w:sz w:val="20"/>
                <w:szCs w:val="20"/>
              </w:rPr>
              <w:t>Gedung</w:t>
            </w:r>
            <w:proofErr w:type="spellEnd"/>
            <w:r w:rsidRPr="001F7E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EBC">
              <w:rPr>
                <w:b/>
                <w:sz w:val="20"/>
                <w:szCs w:val="20"/>
              </w:rPr>
              <w:t>Rektorat</w:t>
            </w:r>
            <w:proofErr w:type="spellEnd"/>
            <w:r w:rsidRPr="001F7E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EBC">
              <w:rPr>
                <w:b/>
                <w:sz w:val="20"/>
                <w:szCs w:val="20"/>
              </w:rPr>
              <w:t>Lantai</w:t>
            </w:r>
            <w:proofErr w:type="spellEnd"/>
            <w:r w:rsidRPr="001F7EBC">
              <w:rPr>
                <w:b/>
                <w:sz w:val="20"/>
                <w:szCs w:val="20"/>
              </w:rPr>
              <w:t xml:space="preserve"> 3 </w:t>
            </w:r>
            <w:proofErr w:type="spellStart"/>
            <w:r w:rsidRPr="001F7EBC">
              <w:rPr>
                <w:b/>
                <w:sz w:val="20"/>
                <w:szCs w:val="20"/>
              </w:rPr>
              <w:t>Kampus</w:t>
            </w:r>
            <w:proofErr w:type="spellEnd"/>
            <w:r w:rsidRPr="001F7EBC">
              <w:rPr>
                <w:b/>
                <w:sz w:val="20"/>
                <w:szCs w:val="20"/>
              </w:rPr>
              <w:t xml:space="preserve"> 2</w:t>
            </w:r>
          </w:p>
          <w:p w:rsidR="00E14899" w:rsidRPr="001F7EBC" w:rsidRDefault="00E14899" w:rsidP="00843C8F">
            <w:pPr>
              <w:pStyle w:val="ListParagraph"/>
              <w:ind w:left="25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>Jalan</w:t>
            </w:r>
            <w:proofErr w:type="spellEnd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>Mayjen</w:t>
            </w:r>
            <w:proofErr w:type="spellEnd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>Bambang</w:t>
            </w:r>
            <w:proofErr w:type="spellEnd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>Soegeng</w:t>
            </w:r>
            <w:proofErr w:type="spellEnd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Km 5 </w:t>
            </w:r>
            <w:proofErr w:type="spellStart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>Mertoyudan</w:t>
            </w:r>
            <w:proofErr w:type="spellEnd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>Magelang</w:t>
            </w:r>
            <w:proofErr w:type="spellEnd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56172</w:t>
            </w:r>
          </w:p>
          <w:p w:rsidR="00E14899" w:rsidRPr="001F7EBC" w:rsidRDefault="00E14899" w:rsidP="00843C8F">
            <w:pPr>
              <w:pStyle w:val="ListParagraph"/>
              <w:ind w:left="25"/>
              <w:rPr>
                <w:sz w:val="18"/>
                <w:szCs w:val="18"/>
                <w:lang w:val="en-US"/>
              </w:rPr>
            </w:pPr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Tel 0293 326945 ext 132 Fax 0293 325554 Website lp3m.ummgl.ac.id  e-mail </w:t>
            </w:r>
            <w:hyperlink r:id="rId8" w:history="1">
              <w:r w:rsidRPr="001F7EBC">
                <w:rPr>
                  <w:rStyle w:val="Hyperlink"/>
                  <w:sz w:val="18"/>
                  <w:szCs w:val="18"/>
                  <w:lang w:val="en-US"/>
                </w:rPr>
                <w:t>lp3m@ummgl.ac.id</w:t>
              </w:r>
            </w:hyperlink>
          </w:p>
          <w:p w:rsidR="00E14899" w:rsidRPr="0017349B" w:rsidRDefault="00E14899" w:rsidP="00843C8F">
            <w:pPr>
              <w:pStyle w:val="ListParagraph"/>
              <w:rPr>
                <w:b/>
                <w:sz w:val="4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031"/>
        <w:tblW w:w="9640" w:type="dxa"/>
        <w:shd w:val="clear" w:color="auto" w:fill="FFFFFF" w:themeFill="background1"/>
        <w:tblLayout w:type="fixed"/>
        <w:tblLook w:val="04A0"/>
      </w:tblPr>
      <w:tblGrid>
        <w:gridCol w:w="1526"/>
        <w:gridCol w:w="1559"/>
        <w:gridCol w:w="2693"/>
        <w:gridCol w:w="2410"/>
        <w:gridCol w:w="1452"/>
      </w:tblGrid>
      <w:tr w:rsidR="00F26802" w:rsidRPr="0056104E" w:rsidTr="00BE14D3">
        <w:trPr>
          <w:trHeight w:val="705"/>
        </w:trPr>
        <w:tc>
          <w:tcPr>
            <w:tcW w:w="1526" w:type="dxa"/>
            <w:shd w:val="clear" w:color="auto" w:fill="FABF8F" w:themeFill="accent6" w:themeFillTint="99"/>
            <w:vAlign w:val="center"/>
          </w:tcPr>
          <w:p w:rsidR="00F26802" w:rsidRPr="0056104E" w:rsidRDefault="00F26802" w:rsidP="00F268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6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F26802" w:rsidRPr="0056104E" w:rsidRDefault="00F26802" w:rsidP="00F268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6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6802" w:rsidRPr="0056104E" w:rsidRDefault="00F26802" w:rsidP="00F268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6802" w:rsidRPr="0056104E" w:rsidRDefault="00F26802" w:rsidP="00F268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DPL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F26802" w:rsidRPr="0056104E" w:rsidRDefault="00F26802" w:rsidP="00F268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6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Dusun</w:t>
            </w:r>
            <w:proofErr w:type="spellEnd"/>
            <w:r w:rsidRPr="0056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56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452" w:type="dxa"/>
            <w:shd w:val="clear" w:color="auto" w:fill="FABF8F" w:themeFill="accent6" w:themeFillTint="99"/>
            <w:vAlign w:val="center"/>
          </w:tcPr>
          <w:p w:rsidR="00F26802" w:rsidRPr="0056104E" w:rsidRDefault="002A060A" w:rsidP="00F268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RUANG</w:t>
            </w:r>
          </w:p>
        </w:tc>
      </w:tr>
      <w:tr w:rsidR="002A060A" w:rsidRPr="0056104E" w:rsidTr="00BE14D3">
        <w:trPr>
          <w:trHeight w:val="329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2A060A" w:rsidRPr="0056104E" w:rsidRDefault="002A060A" w:rsidP="00F268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Bandongan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2A060A" w:rsidRPr="005F3F73" w:rsidRDefault="002A060A" w:rsidP="00F268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F3F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REGULER</w:t>
            </w:r>
          </w:p>
          <w:p w:rsidR="002A060A" w:rsidRPr="0056104E" w:rsidRDefault="002A060A" w:rsidP="00F268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Sepanrejo</w:t>
            </w:r>
            <w:proofErr w:type="spellEnd"/>
          </w:p>
          <w:p w:rsidR="002A060A" w:rsidRPr="0056104E" w:rsidRDefault="002A060A" w:rsidP="00F2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2A060A" w:rsidRPr="001549EF" w:rsidRDefault="002A060A" w:rsidP="006F3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Ahwy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Oktradiksa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M.Pd.I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A060A" w:rsidRPr="0056104E" w:rsidRDefault="002A060A" w:rsidP="00F268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1452" w:type="dxa"/>
            <w:vMerge w:val="restart"/>
            <w:shd w:val="clear" w:color="auto" w:fill="FFFFFF" w:themeFill="background1"/>
            <w:vAlign w:val="center"/>
          </w:tcPr>
          <w:p w:rsidR="002A060A" w:rsidRDefault="00DA00BA" w:rsidP="00F2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DA00BA" w:rsidRPr="0056104E" w:rsidRDefault="00DA00BA" w:rsidP="00F2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Fikes</w:t>
            </w:r>
            <w:proofErr w:type="spellEnd"/>
          </w:p>
        </w:tc>
      </w:tr>
      <w:tr w:rsidR="002A060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2A060A" w:rsidRPr="0056104E" w:rsidRDefault="002A060A" w:rsidP="00F268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2A060A" w:rsidRPr="0056104E" w:rsidRDefault="002A060A" w:rsidP="00F2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FFFFFF" w:themeFill="background1"/>
          </w:tcPr>
          <w:p w:rsidR="002A060A" w:rsidRPr="0056104E" w:rsidRDefault="002A060A" w:rsidP="00F268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A060A" w:rsidRPr="0056104E" w:rsidRDefault="002A060A" w:rsidP="00F268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2A060A" w:rsidRPr="0056104E" w:rsidRDefault="002A060A" w:rsidP="00F2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60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2A060A" w:rsidRPr="0056104E" w:rsidRDefault="002A060A" w:rsidP="00F268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2A060A" w:rsidRPr="0056104E" w:rsidRDefault="002A060A" w:rsidP="00F2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FFFFFF" w:themeFill="background1"/>
          </w:tcPr>
          <w:p w:rsidR="002A060A" w:rsidRPr="0056104E" w:rsidRDefault="002A060A" w:rsidP="00F268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A060A" w:rsidRPr="0056104E" w:rsidRDefault="002A060A" w:rsidP="00F268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Lemut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2A060A" w:rsidRPr="0056104E" w:rsidRDefault="002A060A" w:rsidP="00F2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60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2A060A" w:rsidRPr="0056104E" w:rsidRDefault="002A060A" w:rsidP="00F268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2A060A" w:rsidRPr="0056104E" w:rsidRDefault="002A060A" w:rsidP="00F2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FFFFFF" w:themeFill="background1"/>
          </w:tcPr>
          <w:p w:rsidR="002A060A" w:rsidRPr="0056104E" w:rsidRDefault="002A060A" w:rsidP="00F268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A060A" w:rsidRDefault="002A060A" w:rsidP="00F268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Beji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2A060A" w:rsidRPr="0056104E" w:rsidRDefault="002A060A" w:rsidP="00F26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DA00BA" w:rsidRPr="001029DD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02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Kalegen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Wawan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Sadtyo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(5)</w:t>
            </w:r>
          </w:p>
        </w:tc>
        <w:tc>
          <w:tcPr>
            <w:tcW w:w="1452" w:type="dxa"/>
            <w:vMerge w:val="restart"/>
            <w:shd w:val="clear" w:color="auto" w:fill="FFFFFF" w:themeFill="background1"/>
            <w:vAlign w:val="center"/>
          </w:tcPr>
          <w:p w:rsidR="00DA00BA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Fikes</w:t>
            </w:r>
            <w:proofErr w:type="spellEnd"/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Karanglo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Kaweron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Wonosobo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Sawangan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DA00BA" w:rsidRPr="001029DD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02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Wonolelo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Widiyanto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Sanden (9)</w:t>
            </w:r>
          </w:p>
        </w:tc>
        <w:tc>
          <w:tcPr>
            <w:tcW w:w="1452" w:type="dxa"/>
            <w:vMerge w:val="restart"/>
            <w:shd w:val="clear" w:color="auto" w:fill="FFFFFF" w:themeFill="background1"/>
            <w:vAlign w:val="center"/>
          </w:tcPr>
          <w:p w:rsidR="00DA00BA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Fikes</w:t>
            </w:r>
            <w:proofErr w:type="spellEnd"/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Windu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Sajan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Bentrokan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Windusabrang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(12)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Dukun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DA00BA" w:rsidRPr="00571A4B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A00BA" w:rsidRPr="00571A4B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1A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Krinjing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Hijrah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(13)</w:t>
            </w:r>
          </w:p>
        </w:tc>
        <w:tc>
          <w:tcPr>
            <w:tcW w:w="1452" w:type="dxa"/>
            <w:vMerge w:val="restart"/>
            <w:shd w:val="clear" w:color="auto" w:fill="FFFFFF" w:themeFill="background1"/>
            <w:vAlign w:val="center"/>
          </w:tcPr>
          <w:p w:rsidR="00DA00BA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Fikes</w:t>
            </w:r>
            <w:proofErr w:type="spellEnd"/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(14)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Ngaglik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(15)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Trayem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(16)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DA00BA" w:rsidRPr="00571A4B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1A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Sewukan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Imron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Sewukan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Tegal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(17)</w:t>
            </w:r>
          </w:p>
        </w:tc>
        <w:tc>
          <w:tcPr>
            <w:tcW w:w="1452" w:type="dxa"/>
            <w:vMerge w:val="restart"/>
            <w:shd w:val="clear" w:color="auto" w:fill="FFFFFF" w:themeFill="background1"/>
            <w:vAlign w:val="center"/>
          </w:tcPr>
          <w:p w:rsidR="00DA00BA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Fikes</w:t>
            </w:r>
            <w:proofErr w:type="spellEnd"/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Sewukan1 (18)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Wuni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(19)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Gumo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A52C4" w:rsidRPr="005F3F73" w:rsidRDefault="004A52C4" w:rsidP="004A52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F3F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PARALEL</w:t>
            </w:r>
          </w:p>
          <w:p w:rsidR="00DA00BA" w:rsidRPr="005F3F73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F3F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Ngadipuro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DA00BA" w:rsidRPr="005F3F73" w:rsidRDefault="00DA00BA" w:rsidP="00DA00B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Drs. </w:t>
            </w:r>
            <w:proofErr w:type="spellStart"/>
            <w:r w:rsidRPr="005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</w:t>
            </w:r>
            <w:proofErr w:type="spellEnd"/>
            <w:r w:rsidRPr="005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Natsir</w:t>
            </w:r>
            <w:proofErr w:type="spellEnd"/>
            <w:r w:rsidRPr="005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Ngrajek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(21)</w:t>
            </w:r>
            <w:r w:rsidR="004A5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DA00BA" w:rsidRPr="0056104E" w:rsidRDefault="00DA00BA" w:rsidP="00B31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Kembang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(46)</w:t>
            </w:r>
          </w:p>
        </w:tc>
        <w:tc>
          <w:tcPr>
            <w:tcW w:w="1452" w:type="dxa"/>
            <w:vMerge w:val="restart"/>
            <w:shd w:val="clear" w:color="auto" w:fill="FFFFFF" w:themeFill="background1"/>
            <w:vAlign w:val="center"/>
          </w:tcPr>
          <w:p w:rsidR="00DA00BA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Fikes</w:t>
            </w:r>
            <w:proofErr w:type="spellEnd"/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Dukuh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(47)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0BA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Karanggondang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(48)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DA00BA" w:rsidRPr="0056104E" w:rsidRDefault="00DA00BA" w:rsidP="00DA0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01E" w:rsidRPr="0056104E" w:rsidTr="00BE14D3">
        <w:trPr>
          <w:trHeight w:val="329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Bandongan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A101E" w:rsidRDefault="005A101E" w:rsidP="005A101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A101E" w:rsidRPr="00571A4B" w:rsidRDefault="005A101E" w:rsidP="005A10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1A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Sukosari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Priyo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M.Kep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Gegeran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(22)</w:t>
            </w:r>
          </w:p>
        </w:tc>
        <w:tc>
          <w:tcPr>
            <w:tcW w:w="1452" w:type="dxa"/>
            <w:vMerge w:val="restart"/>
            <w:shd w:val="clear" w:color="auto" w:fill="FFFFFF" w:themeFill="background1"/>
            <w:vAlign w:val="center"/>
          </w:tcPr>
          <w:p w:rsidR="005A101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A5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Fikes</w:t>
            </w:r>
            <w:proofErr w:type="spellEnd"/>
          </w:p>
        </w:tc>
      </w:tr>
      <w:tr w:rsidR="005A101E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A101E" w:rsidRPr="0056104E" w:rsidRDefault="005A101E" w:rsidP="005A1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Domban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(23)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01E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A101E" w:rsidRPr="0056104E" w:rsidRDefault="005A101E" w:rsidP="005A1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101E" w:rsidRDefault="005A101E" w:rsidP="005A1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Sukran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(24)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01E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A101E" w:rsidRPr="0056104E" w:rsidRDefault="005A101E" w:rsidP="005A1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101E" w:rsidRDefault="005A101E" w:rsidP="005A1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Tarudan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(25)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01E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A101E" w:rsidRPr="0056104E" w:rsidRDefault="005A101E" w:rsidP="005A1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S.S.Pinilih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M.Kep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101E" w:rsidRDefault="005A101E" w:rsidP="005A1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Kerbengan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(26)</w:t>
            </w:r>
          </w:p>
        </w:tc>
        <w:tc>
          <w:tcPr>
            <w:tcW w:w="1452" w:type="dxa"/>
            <w:vMerge w:val="restart"/>
            <w:shd w:val="clear" w:color="auto" w:fill="FFFFFF" w:themeFill="background1"/>
            <w:vAlign w:val="center"/>
          </w:tcPr>
          <w:p w:rsidR="005A101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A5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Fikes</w:t>
            </w:r>
            <w:proofErr w:type="spellEnd"/>
          </w:p>
        </w:tc>
      </w:tr>
      <w:tr w:rsidR="005A101E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Khusnul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Laely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101E" w:rsidRDefault="005A101E" w:rsidP="005A1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Susangan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(27)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01E" w:rsidRPr="0056104E" w:rsidTr="00BE14D3">
        <w:trPr>
          <w:trHeight w:val="329"/>
        </w:trPr>
        <w:tc>
          <w:tcPr>
            <w:tcW w:w="1526" w:type="dxa"/>
            <w:vMerge/>
            <w:shd w:val="clear" w:color="auto" w:fill="FFFFFF" w:themeFill="background1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A101E" w:rsidRPr="0056104E" w:rsidRDefault="005A101E" w:rsidP="005A1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101E" w:rsidRDefault="005A101E" w:rsidP="005A1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Gathukan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(28)</w:t>
            </w:r>
          </w:p>
        </w:tc>
        <w:tc>
          <w:tcPr>
            <w:tcW w:w="1452" w:type="dxa"/>
            <w:vMerge/>
            <w:shd w:val="clear" w:color="auto" w:fill="FFFFFF" w:themeFill="background1"/>
            <w:vAlign w:val="center"/>
          </w:tcPr>
          <w:p w:rsidR="005A101E" w:rsidRPr="0056104E" w:rsidRDefault="005A101E" w:rsidP="005A1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5C66" w:rsidRDefault="00765C66"/>
    <w:p w:rsidR="003064BC" w:rsidRPr="0056104E" w:rsidRDefault="003064BC" w:rsidP="003064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PEMBAGIAN </w:t>
      </w:r>
      <w:r w:rsidR="002A06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RUANG TES TULIS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3064BC" w:rsidRPr="0056104E" w:rsidRDefault="003064BC" w:rsidP="003064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KKN POSDAYA ANGKATAN KE-38 TAHUN 2014</w:t>
      </w:r>
    </w:p>
    <w:p w:rsidR="003064BC" w:rsidRPr="0056104E" w:rsidRDefault="003064BC" w:rsidP="00F26802">
      <w:pPr>
        <w:spacing w:after="0"/>
        <w:jc w:val="center"/>
        <w:rPr>
          <w:color w:val="000000" w:themeColor="text1"/>
        </w:rPr>
      </w:pPr>
      <w:r w:rsidRPr="00561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UNIVERSITAS MUHAMMADIYAH MAGELANG</w:t>
      </w:r>
    </w:p>
    <w:p w:rsidR="003064BC" w:rsidRDefault="003064BC" w:rsidP="003064BC">
      <w:pPr>
        <w:shd w:val="clear" w:color="auto" w:fill="FFFFFF" w:themeFill="background1"/>
        <w:rPr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954"/>
        <w:tblW w:w="9640" w:type="dxa"/>
        <w:shd w:val="clear" w:color="auto" w:fill="FFFFFF" w:themeFill="background1"/>
        <w:tblLayout w:type="fixed"/>
        <w:tblLook w:val="04A0"/>
      </w:tblPr>
      <w:tblGrid>
        <w:gridCol w:w="1668"/>
        <w:gridCol w:w="1984"/>
        <w:gridCol w:w="2552"/>
        <w:gridCol w:w="2268"/>
        <w:gridCol w:w="1168"/>
      </w:tblGrid>
      <w:tr w:rsidR="00DE3E48" w:rsidRPr="0056104E" w:rsidTr="00DE3E48">
        <w:trPr>
          <w:trHeight w:val="705"/>
        </w:trPr>
        <w:tc>
          <w:tcPr>
            <w:tcW w:w="16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6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Kecamatan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6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DE3E48" w:rsidRPr="0056104E" w:rsidRDefault="00DE3E48" w:rsidP="00DE3E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3E48" w:rsidRPr="0056104E" w:rsidRDefault="00DE3E48" w:rsidP="00DE3E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DPL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6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Dusun</w:t>
            </w:r>
            <w:proofErr w:type="spellEnd"/>
            <w:r w:rsidRPr="0056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56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KET</w:t>
            </w:r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Windusari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DE3E48" w:rsidRPr="00571A4B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1A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Banjarsari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Mukhtar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Hanafi,ST,M.Cs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Padudan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(29)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</w:tcPr>
          <w:p w:rsidR="00DE3E48" w:rsidRDefault="00DE3E48" w:rsidP="00D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DE3E48" w:rsidRPr="0056104E" w:rsidRDefault="00DE3E48" w:rsidP="00D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Fikes</w:t>
            </w:r>
            <w:proofErr w:type="spellEnd"/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Bumirejo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(30)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Gandon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(31)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Kandren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(32)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DE3E48" w:rsidRPr="00571A4B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1A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Tanjungsari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Barkah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Susanto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Grogol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(33)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</w:tcPr>
          <w:p w:rsidR="00DE3E48" w:rsidRDefault="00DE3E48" w:rsidP="00D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DE3E48" w:rsidRPr="0056104E" w:rsidRDefault="00DE3E48" w:rsidP="00D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Fikes</w:t>
            </w:r>
            <w:proofErr w:type="spellEnd"/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Pendekan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(34)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Dukuh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(35)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Sudimoro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(36)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Khusnul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Laely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Ngabean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(37)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</w:tcPr>
          <w:p w:rsidR="00DE3E48" w:rsidRDefault="00DE3E48" w:rsidP="00D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DE3E48" w:rsidRPr="0056104E" w:rsidRDefault="00DE3E48" w:rsidP="00D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Fikes</w:t>
            </w:r>
            <w:proofErr w:type="spellEnd"/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Njurang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(38)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Sawangan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DE3E48" w:rsidRPr="00571A4B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1A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Butuh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Mulyadi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SH, MH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Babadan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(39)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</w:tcPr>
          <w:p w:rsidR="00DE3E48" w:rsidRDefault="00DE3E48" w:rsidP="00D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DE3E48" w:rsidRPr="0056104E" w:rsidRDefault="00DE3E48" w:rsidP="00D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Fikes</w:t>
            </w:r>
            <w:proofErr w:type="spellEnd"/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Mungkidan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(40)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Cowor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(41)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Butuh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(42)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DE3E48" w:rsidRPr="00571A4B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1A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Jati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S.S.Pinilih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M.Kep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Gertengah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(43)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</w:tcPr>
          <w:p w:rsidR="00DE3E48" w:rsidRDefault="00DE3E48" w:rsidP="00D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DE3E48" w:rsidRPr="0056104E" w:rsidRDefault="00DE3E48" w:rsidP="00D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Fikes</w:t>
            </w:r>
            <w:proofErr w:type="spellEnd"/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DE3E48" w:rsidRPr="0056104E" w:rsidRDefault="00DE3E48" w:rsidP="00DE3E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(44)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E48" w:rsidRPr="0056104E" w:rsidTr="00DE3E48">
        <w:trPr>
          <w:trHeight w:val="329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Gertengah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kidul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(45)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DE3E48" w:rsidRPr="0056104E" w:rsidRDefault="00DE3E48" w:rsidP="00DE3E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1DBB" w:rsidRDefault="00BD1DBB"/>
    <w:p w:rsidR="00BD1DBB" w:rsidRDefault="00BD1DBB" w:rsidP="00BD1DBB">
      <w:pPr>
        <w:spacing w:after="0" w:line="240" w:lineRule="auto"/>
      </w:pPr>
      <w:r>
        <w:tab/>
      </w:r>
      <w:r>
        <w:tab/>
      </w:r>
      <w:r>
        <w:tab/>
      </w:r>
    </w:p>
    <w:p w:rsidR="008110EB" w:rsidRDefault="008110EB" w:rsidP="00BD1DBB">
      <w:pPr>
        <w:spacing w:after="0" w:line="240" w:lineRule="auto"/>
        <w:ind w:left="1440"/>
      </w:pPr>
    </w:p>
    <w:p w:rsidR="008110EB" w:rsidRDefault="008110EB" w:rsidP="00BD1DBB">
      <w:pPr>
        <w:spacing w:after="0" w:line="240" w:lineRule="auto"/>
        <w:ind w:left="1440"/>
      </w:pPr>
    </w:p>
    <w:p w:rsidR="00411F5C" w:rsidRDefault="00411F5C" w:rsidP="008110EB">
      <w:pPr>
        <w:spacing w:after="0" w:line="240" w:lineRule="auto"/>
      </w:pPr>
      <w:r>
        <w:t>KETERANGAN:</w:t>
      </w:r>
    </w:p>
    <w:p w:rsidR="00411F5C" w:rsidRPr="00411F5C" w:rsidRDefault="00411F5C" w:rsidP="008110EB">
      <w:pPr>
        <w:pStyle w:val="ListParagraph"/>
        <w:numPr>
          <w:ilvl w:val="0"/>
          <w:numId w:val="1"/>
        </w:numPr>
      </w:pPr>
      <w:r>
        <w:rPr>
          <w:lang w:val="en-US"/>
        </w:rPr>
        <w:t>* (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Reguler</w:t>
      </w:r>
      <w:proofErr w:type="spellEnd"/>
      <w:r>
        <w:rPr>
          <w:lang w:val="en-US"/>
        </w:rPr>
        <w:t>)</w:t>
      </w:r>
    </w:p>
    <w:p w:rsidR="00411F5C" w:rsidRPr="00411F5C" w:rsidRDefault="008110EB" w:rsidP="008110EB">
      <w:pPr>
        <w:pStyle w:val="ListParagraph"/>
        <w:numPr>
          <w:ilvl w:val="0"/>
          <w:numId w:val="1"/>
        </w:numPr>
      </w:pPr>
      <w:r>
        <w:t>T</w:t>
      </w:r>
      <w:proofErr w:type="spellStart"/>
      <w:r w:rsidR="00411F5C">
        <w:rPr>
          <w:lang w:val="en-US"/>
        </w:rPr>
        <w:t>es</w:t>
      </w:r>
      <w:proofErr w:type="spellEnd"/>
      <w:r w:rsidR="00411F5C">
        <w:rPr>
          <w:lang w:val="en-US"/>
        </w:rPr>
        <w:t xml:space="preserve"> </w:t>
      </w:r>
      <w:proofErr w:type="spellStart"/>
      <w:r w:rsidR="00411F5C">
        <w:rPr>
          <w:lang w:val="en-US"/>
        </w:rPr>
        <w:t>tulis</w:t>
      </w:r>
      <w:proofErr w:type="spellEnd"/>
      <w:r w:rsidR="00411F5C">
        <w:rPr>
          <w:lang w:val="en-US"/>
        </w:rPr>
        <w:t xml:space="preserve"> </w:t>
      </w:r>
      <w:proofErr w:type="spellStart"/>
      <w:r w:rsidR="00411F5C">
        <w:rPr>
          <w:lang w:val="en-US"/>
        </w:rPr>
        <w:t>reguler</w:t>
      </w:r>
      <w:proofErr w:type="spellEnd"/>
      <w:r>
        <w:t>: Jumat/ 25 Mei 2014 pk. 14.00</w:t>
      </w:r>
    </w:p>
    <w:p w:rsidR="008110EB" w:rsidRDefault="00AE2DA0" w:rsidP="008110EB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paralel</w:t>
      </w:r>
      <w:proofErr w:type="spellEnd"/>
      <w:r w:rsidR="008110EB">
        <w:t>: Sabtu/ 26 Mei 2014 pk. 14.00</w:t>
      </w:r>
    </w:p>
    <w:p w:rsidR="008110EB" w:rsidRDefault="008110EB" w:rsidP="00BD1DBB">
      <w:pPr>
        <w:spacing w:after="0" w:line="240" w:lineRule="auto"/>
        <w:ind w:left="1440"/>
      </w:pPr>
    </w:p>
    <w:p w:rsidR="00BD1DBB" w:rsidRDefault="00BD1DBB" w:rsidP="00BD1DBB">
      <w:pPr>
        <w:spacing w:after="0" w:line="240" w:lineRule="auto"/>
        <w:ind w:left="1440"/>
      </w:pPr>
      <w:proofErr w:type="spellStart"/>
      <w:r>
        <w:t>Ketua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Sekretaris</w:t>
      </w:r>
      <w:proofErr w:type="spellEnd"/>
      <w:r>
        <w:t>,</w:t>
      </w:r>
    </w:p>
    <w:p w:rsidR="00BD1DBB" w:rsidRDefault="00BD1DBB" w:rsidP="00BD1DBB">
      <w:pPr>
        <w:spacing w:after="0" w:line="240" w:lineRule="auto"/>
        <w:ind w:left="567"/>
      </w:pPr>
      <w:r w:rsidRPr="00BD1DBB">
        <w:rPr>
          <w:noProof/>
        </w:rPr>
        <w:drawing>
          <wp:inline distT="0" distB="0" distL="0" distR="0">
            <wp:extent cx="5160123" cy="763325"/>
            <wp:effectExtent l="19050" t="0" r="242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501" cy="76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BB" w:rsidRDefault="00BD1DBB" w:rsidP="00BD1DBB">
      <w:pPr>
        <w:spacing w:after="0" w:line="240" w:lineRule="auto"/>
        <w:ind w:left="709"/>
      </w:pPr>
      <w:r>
        <w:tab/>
      </w:r>
      <w:r>
        <w:tab/>
        <w:t xml:space="preserve">Ir. </w:t>
      </w:r>
      <w:proofErr w:type="spellStart"/>
      <w:r>
        <w:t>Moehamad</w:t>
      </w:r>
      <w:proofErr w:type="spellEnd"/>
      <w:r>
        <w:t xml:space="preserve"> </w:t>
      </w:r>
      <w:proofErr w:type="spellStart"/>
      <w:r>
        <w:t>Aman</w:t>
      </w:r>
      <w:proofErr w:type="spellEnd"/>
      <w:r>
        <w:t>, MT</w:t>
      </w:r>
      <w:r>
        <w:tab/>
      </w:r>
      <w:r>
        <w:tab/>
      </w:r>
      <w:r>
        <w:tab/>
      </w:r>
      <w:r>
        <w:tab/>
        <w:t xml:space="preserve">Ns. </w:t>
      </w:r>
      <w:proofErr w:type="spellStart"/>
      <w:r>
        <w:t>Sigit</w:t>
      </w:r>
      <w:proofErr w:type="spellEnd"/>
      <w:r>
        <w:t xml:space="preserve"> </w:t>
      </w:r>
      <w:proofErr w:type="spellStart"/>
      <w:r>
        <w:t>Priyanto</w:t>
      </w:r>
      <w:proofErr w:type="spellEnd"/>
      <w:r>
        <w:t xml:space="preserve">, </w:t>
      </w:r>
      <w:proofErr w:type="spellStart"/>
      <w:r>
        <w:t>M.Kep</w:t>
      </w:r>
      <w:proofErr w:type="spellEnd"/>
    </w:p>
    <w:p w:rsidR="00BD1DBB" w:rsidRDefault="00BD1DBB" w:rsidP="00BD1DBB">
      <w:pPr>
        <w:spacing w:after="0" w:line="240" w:lineRule="auto"/>
        <w:ind w:left="709"/>
      </w:pPr>
      <w:r>
        <w:tab/>
      </w:r>
      <w:r>
        <w:tab/>
      </w:r>
      <w:proofErr w:type="gramStart"/>
      <w:r>
        <w:t>NIDN.</w:t>
      </w:r>
      <w:proofErr w:type="gramEnd"/>
      <w:r>
        <w:t xml:space="preserve"> 0613066301</w:t>
      </w:r>
      <w:r>
        <w:tab/>
      </w:r>
      <w:r>
        <w:tab/>
      </w:r>
      <w:r>
        <w:tab/>
      </w:r>
      <w:r>
        <w:tab/>
      </w:r>
      <w:r>
        <w:tab/>
        <w:t>NIDN. 0611127601</w:t>
      </w:r>
    </w:p>
    <w:p w:rsidR="00BD1DBB" w:rsidRDefault="00BD1DBB" w:rsidP="00BD1DBB">
      <w:pPr>
        <w:ind w:left="709"/>
      </w:pPr>
    </w:p>
    <w:sectPr w:rsidR="00BD1DBB" w:rsidSect="005A101E">
      <w:pgSz w:w="12242" w:h="19278"/>
      <w:pgMar w:top="425" w:right="136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F6244"/>
    <w:multiLevelType w:val="hybridMultilevel"/>
    <w:tmpl w:val="023CF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14899"/>
    <w:rsid w:val="00011306"/>
    <w:rsid w:val="00067C20"/>
    <w:rsid w:val="00147A32"/>
    <w:rsid w:val="00242BBC"/>
    <w:rsid w:val="0024477F"/>
    <w:rsid w:val="002A060A"/>
    <w:rsid w:val="002A3DBF"/>
    <w:rsid w:val="002C47D1"/>
    <w:rsid w:val="003064BC"/>
    <w:rsid w:val="003576BE"/>
    <w:rsid w:val="00411F5C"/>
    <w:rsid w:val="00412C17"/>
    <w:rsid w:val="00496F81"/>
    <w:rsid w:val="004A52C4"/>
    <w:rsid w:val="005A101E"/>
    <w:rsid w:val="005F3F73"/>
    <w:rsid w:val="00622EBF"/>
    <w:rsid w:val="00643A94"/>
    <w:rsid w:val="006F3919"/>
    <w:rsid w:val="006F623F"/>
    <w:rsid w:val="00754CB2"/>
    <w:rsid w:val="00765C66"/>
    <w:rsid w:val="008110EB"/>
    <w:rsid w:val="008919F3"/>
    <w:rsid w:val="009708BA"/>
    <w:rsid w:val="009B192E"/>
    <w:rsid w:val="009E4C5B"/>
    <w:rsid w:val="00AE2DA0"/>
    <w:rsid w:val="00B31A55"/>
    <w:rsid w:val="00BD1DBB"/>
    <w:rsid w:val="00BE14D3"/>
    <w:rsid w:val="00BE4F58"/>
    <w:rsid w:val="00DA00BA"/>
    <w:rsid w:val="00DC44CF"/>
    <w:rsid w:val="00DE3E48"/>
    <w:rsid w:val="00E14899"/>
    <w:rsid w:val="00F26802"/>
    <w:rsid w:val="00F45E61"/>
    <w:rsid w:val="00FD4586"/>
    <w:rsid w:val="00FD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E148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3m@ummgl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XX</cp:lastModifiedBy>
  <cp:revision>22</cp:revision>
  <cp:lastPrinted>2014-04-03T08:11:00Z</cp:lastPrinted>
  <dcterms:created xsi:type="dcterms:W3CDTF">2014-04-16T22:47:00Z</dcterms:created>
  <dcterms:modified xsi:type="dcterms:W3CDTF">2014-04-17T06:43:00Z</dcterms:modified>
</cp:coreProperties>
</file>