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212"/>
      </w:tblGrid>
      <w:tr w:rsidR="009823D5" w:rsidTr="00F5799C">
        <w:tc>
          <w:tcPr>
            <w:tcW w:w="1526" w:type="dxa"/>
          </w:tcPr>
          <w:p w:rsidR="009823D5" w:rsidRPr="00C10CF5" w:rsidRDefault="009823D5" w:rsidP="00F5799C">
            <w:pPr>
              <w:rPr>
                <w:rFonts w:ascii="Arial Black" w:hAnsi="Arial Black"/>
                <w:sz w:val="32"/>
                <w:szCs w:val="32"/>
              </w:rPr>
            </w:pPr>
            <w:r w:rsidRPr="00585BB8">
              <w:rPr>
                <w:sz w:val="24"/>
                <w:szCs w:val="24"/>
              </w:rPr>
              <w:object w:dxaOrig="4760" w:dyaOrig="47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63.85pt" o:ole="">
                  <v:imagedata r:id="rId4" o:title=""/>
                </v:shape>
                <o:OLEObject Type="Embed" ProgID="CorelDraw.Graphic.11" ShapeID="_x0000_i1025" DrawAspect="Content" ObjectID="_1456992824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6339" cy="275110"/>
                  <wp:effectExtent l="19050" t="0" r="0" b="0"/>
                  <wp:docPr id="1" name="Picture 4" descr="D:\LAMBANG\SEMNASMILAD-SUPPORT BY\LP3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LAMBANG\SEMNASMILAD-SUPPORT BY\LP3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09" cy="27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</w:tcPr>
          <w:p w:rsidR="009823D5" w:rsidRPr="00772581" w:rsidRDefault="009823D5" w:rsidP="00F5799C">
            <w:pPr>
              <w:rPr>
                <w:rFonts w:ascii="Mistral" w:hAnsi="Mistral"/>
                <w:b/>
                <w:sz w:val="28"/>
                <w:szCs w:val="28"/>
              </w:rPr>
            </w:pPr>
            <w:proofErr w:type="spellStart"/>
            <w:r w:rsidRPr="00E14899">
              <w:rPr>
                <w:rFonts w:ascii="Mistral" w:hAnsi="Mistral"/>
                <w:b/>
                <w:sz w:val="28"/>
                <w:szCs w:val="28"/>
              </w:rPr>
              <w:t>Panitia</w:t>
            </w:r>
            <w:proofErr w:type="spellEnd"/>
          </w:p>
          <w:tbl>
            <w:tblPr>
              <w:tblStyle w:val="TableGrid"/>
              <w:tblW w:w="7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49"/>
            </w:tblGrid>
            <w:tr w:rsidR="009823D5" w:rsidTr="00F5799C">
              <w:trPr>
                <w:trHeight w:val="315"/>
              </w:trPr>
              <w:tc>
                <w:tcPr>
                  <w:tcW w:w="7249" w:type="dxa"/>
                </w:tcPr>
                <w:p w:rsidR="009823D5" w:rsidRDefault="004D5E6E" w:rsidP="00F5799C">
                  <w:pPr>
                    <w:jc w:val="both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D5E6E">
                    <w:rPr>
                      <w:rFonts w:ascii="Arial Black" w:hAnsi="Arial Black"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65.75pt;height:12.25pt" fillcolor="#e36c0a [2409]" strokecolor="black [3213]">
                        <v:shadow color="#868686"/>
                        <v:textpath style="font-family:&quot;Eras Bold ITC&quot;;font-size:12pt;v-text-kern:t" trim="t" fitpath="t" string="KULIAH KERJA NYATA "/>
                      </v:shape>
                    </w:pict>
                  </w:r>
                </w:p>
                <w:p w:rsidR="009823D5" w:rsidRPr="00AE20F6" w:rsidRDefault="004D5E6E" w:rsidP="00F5799C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D5E6E">
                    <w:rPr>
                      <w:rFonts w:ascii="Arial Black" w:hAnsi="Arial Black"/>
                      <w:sz w:val="28"/>
                      <w:szCs w:val="30"/>
                    </w:rPr>
                    <w:pict>
                      <v:shape id="_x0000_i1027" type="#_x0000_t136" style="width:249.95pt;height:8.15pt" fillcolor="#548dd4 [1951]" strokecolor="black [3213]">
                        <v:shadow color="#868686"/>
                        <v:textpath style="font-family:&quot;Eras Demi ITC&quot;;font-size:12pt;v-text-kern:t" trim="t" fitpath="t" string="ANGKATAN 38 TAHUN 2014 TEMATIK POSDAYA"/>
                      </v:shape>
                    </w:pict>
                  </w:r>
                </w:p>
              </w:tc>
            </w:tr>
          </w:tbl>
          <w:p w:rsidR="009823D5" w:rsidRPr="00A24327" w:rsidRDefault="009823D5" w:rsidP="00F5799C">
            <w:pPr>
              <w:rPr>
                <w:rFonts w:ascii="Arial Black" w:hAnsi="Arial Black"/>
                <w:sz w:val="6"/>
                <w:szCs w:val="28"/>
              </w:rPr>
            </w:pPr>
          </w:p>
          <w:p w:rsidR="009823D5" w:rsidRPr="00FA76EA" w:rsidRDefault="009823D5" w:rsidP="00F5799C">
            <w:pPr>
              <w:rPr>
                <w:rFonts w:ascii="Arial Black" w:hAnsi="Arial Black"/>
                <w:sz w:val="24"/>
                <w:szCs w:val="28"/>
              </w:rPr>
            </w:pPr>
            <w:r w:rsidRPr="00FA76EA">
              <w:rPr>
                <w:rFonts w:ascii="Arial Black" w:hAnsi="Arial Black"/>
                <w:sz w:val="24"/>
                <w:szCs w:val="28"/>
              </w:rPr>
              <w:t>UNIVERSITAS MUHAMMADIYAH MAGELANG</w:t>
            </w:r>
          </w:p>
          <w:p w:rsidR="009823D5" w:rsidRPr="001F7EBC" w:rsidRDefault="009823D5" w:rsidP="00F5799C">
            <w:pPr>
              <w:rPr>
                <w:b/>
                <w:sz w:val="20"/>
                <w:szCs w:val="20"/>
              </w:rPr>
            </w:pPr>
            <w:proofErr w:type="spellStart"/>
            <w:r w:rsidRPr="001F7EBC">
              <w:rPr>
                <w:b/>
                <w:sz w:val="20"/>
                <w:szCs w:val="20"/>
              </w:rPr>
              <w:t>Sekretariat</w:t>
            </w:r>
            <w:proofErr w:type="spellEnd"/>
            <w:r w:rsidRPr="001F7E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EBC">
              <w:rPr>
                <w:b/>
                <w:sz w:val="20"/>
                <w:szCs w:val="20"/>
              </w:rPr>
              <w:t>Gedung</w:t>
            </w:r>
            <w:proofErr w:type="spellEnd"/>
            <w:r w:rsidRPr="001F7E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EBC">
              <w:rPr>
                <w:b/>
                <w:sz w:val="20"/>
                <w:szCs w:val="20"/>
              </w:rPr>
              <w:t>Rektorat</w:t>
            </w:r>
            <w:proofErr w:type="spellEnd"/>
            <w:r w:rsidRPr="001F7E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EBC">
              <w:rPr>
                <w:b/>
                <w:sz w:val="20"/>
                <w:szCs w:val="20"/>
              </w:rPr>
              <w:t>Lantai</w:t>
            </w:r>
            <w:proofErr w:type="spellEnd"/>
            <w:r w:rsidRPr="001F7EBC">
              <w:rPr>
                <w:b/>
                <w:sz w:val="20"/>
                <w:szCs w:val="20"/>
              </w:rPr>
              <w:t xml:space="preserve"> 3 </w:t>
            </w:r>
            <w:proofErr w:type="spellStart"/>
            <w:r w:rsidRPr="001F7EBC">
              <w:rPr>
                <w:b/>
                <w:sz w:val="20"/>
                <w:szCs w:val="20"/>
              </w:rPr>
              <w:t>Kampus</w:t>
            </w:r>
            <w:proofErr w:type="spellEnd"/>
            <w:r w:rsidRPr="001F7EBC">
              <w:rPr>
                <w:b/>
                <w:sz w:val="20"/>
                <w:szCs w:val="20"/>
              </w:rPr>
              <w:t xml:space="preserve"> 2</w:t>
            </w:r>
          </w:p>
          <w:p w:rsidR="009823D5" w:rsidRPr="001F7EBC" w:rsidRDefault="009823D5" w:rsidP="00F5799C">
            <w:pPr>
              <w:pStyle w:val="ListParagraph"/>
              <w:ind w:left="25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Jalan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Mayjen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Bambang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Soegeng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Km 5 </w:t>
            </w: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Mertoyudan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>Magelang</w:t>
            </w:r>
            <w:proofErr w:type="spellEnd"/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56172</w:t>
            </w:r>
          </w:p>
          <w:p w:rsidR="009823D5" w:rsidRPr="001F7EBC" w:rsidRDefault="009823D5" w:rsidP="00F5799C">
            <w:pPr>
              <w:pStyle w:val="ListParagraph"/>
              <w:ind w:left="25"/>
              <w:rPr>
                <w:sz w:val="18"/>
                <w:szCs w:val="18"/>
                <w:lang w:val="en-US"/>
              </w:rPr>
            </w:pPr>
            <w:r w:rsidRPr="001F7EB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Tel 0293 326945 ext 132 Fax 0293 325554 Website lp3m.ummgl.ac.id  e-mail </w:t>
            </w:r>
            <w:hyperlink r:id="rId7" w:history="1">
              <w:r w:rsidRPr="001F7EBC">
                <w:rPr>
                  <w:rStyle w:val="Hyperlink"/>
                  <w:sz w:val="18"/>
                  <w:szCs w:val="18"/>
                  <w:lang w:val="en-US"/>
                </w:rPr>
                <w:t>lp3m@ummgl.ac.id</w:t>
              </w:r>
            </w:hyperlink>
          </w:p>
          <w:p w:rsidR="009823D5" w:rsidRPr="0017349B" w:rsidRDefault="009823D5" w:rsidP="00F5799C">
            <w:pPr>
              <w:pStyle w:val="ListParagraph"/>
              <w:rPr>
                <w:b/>
                <w:sz w:val="4"/>
                <w:szCs w:val="20"/>
              </w:rPr>
            </w:pPr>
          </w:p>
        </w:tc>
      </w:tr>
    </w:tbl>
    <w:p w:rsidR="00FC65DE" w:rsidRDefault="00FC65DE"/>
    <w:p w:rsidR="009823D5" w:rsidRDefault="009823D5" w:rsidP="00982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STRUKTUR KELOMPOK</w:t>
      </w:r>
      <w:r w:rsidR="00FB2B84">
        <w:rPr>
          <w:rFonts w:ascii="Times New Roman" w:hAnsi="Times New Roman" w:cs="Times New Roman"/>
          <w:sz w:val="28"/>
          <w:szCs w:val="28"/>
        </w:rPr>
        <w:t xml:space="preserve"> POSDAYA</w:t>
      </w: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23D5" w:rsidRDefault="009823D5" w:rsidP="0098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9823D5" w:rsidRDefault="009823D5" w:rsidP="0098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D5" w:rsidRDefault="009823D5" w:rsidP="00982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2B84" w:rsidRDefault="00FB2B84" w:rsidP="00982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84" w:rsidRDefault="00037D79" w:rsidP="00F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B2B84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="00FB2B84">
        <w:rPr>
          <w:rFonts w:ascii="Times New Roman" w:hAnsi="Times New Roman" w:cs="Times New Roman"/>
          <w:sz w:val="24"/>
          <w:szCs w:val="24"/>
        </w:rPr>
        <w:t>, …………………..</w:t>
      </w:r>
      <w:proofErr w:type="gramEnd"/>
    </w:p>
    <w:p w:rsidR="00FB2B84" w:rsidRDefault="00FB2B84" w:rsidP="00F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B84" w:rsidRDefault="00FB2B84" w:rsidP="00F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e t u </w:t>
      </w:r>
      <w:proofErr w:type="gramStart"/>
      <w:r>
        <w:rPr>
          <w:rFonts w:ascii="Times New Roman" w:hAnsi="Times New Roman" w:cs="Times New Roman"/>
          <w:sz w:val="24"/>
          <w:szCs w:val="24"/>
        </w:rPr>
        <w:t>a ,</w:t>
      </w:r>
      <w:proofErr w:type="gramEnd"/>
    </w:p>
    <w:p w:rsidR="00FB2B84" w:rsidRDefault="00FB2B84" w:rsidP="00982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B84" w:rsidRDefault="00FB2B84" w:rsidP="00982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84" w:rsidRPr="009823D5" w:rsidRDefault="00FB2B84" w:rsidP="00982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823D5" w:rsidRDefault="009823D5"/>
    <w:p w:rsidR="00FB2B84" w:rsidRDefault="00FB2B84"/>
    <w:p w:rsidR="00FB2B84" w:rsidRDefault="00FB2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B84" w:rsidSect="009823D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23D5"/>
    <w:rsid w:val="00037D79"/>
    <w:rsid w:val="004D5E6E"/>
    <w:rsid w:val="009823D5"/>
    <w:rsid w:val="00FB2B84"/>
    <w:rsid w:val="00FC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9823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p3m@ummgl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3</cp:revision>
  <dcterms:created xsi:type="dcterms:W3CDTF">2014-03-21T08:34:00Z</dcterms:created>
  <dcterms:modified xsi:type="dcterms:W3CDTF">2014-03-22T04:27:00Z</dcterms:modified>
</cp:coreProperties>
</file>